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E9640" w14:textId="77777777" w:rsidR="00F10463" w:rsidRPr="00FA1547" w:rsidRDefault="00F10463" w:rsidP="00F10463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Сообщение о возможном</w:t>
      </w:r>
    </w:p>
    <w:p w14:paraId="4666DF6E" w14:textId="77777777" w:rsidR="00F10463" w:rsidRPr="00FA1547" w:rsidRDefault="00F10463" w:rsidP="00F10463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установлении публичных сервитутов</w:t>
      </w:r>
    </w:p>
    <w:p w14:paraId="7396520E" w14:textId="77777777" w:rsidR="00F10463" w:rsidRPr="00FA1547" w:rsidRDefault="00F10463" w:rsidP="00F10463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68D6CDC8" w14:textId="1CE363CE" w:rsidR="00F10463" w:rsidRPr="00FA1547" w:rsidRDefault="00F10463" w:rsidP="00F10463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в соответствии со ст. 39.42 Земельного кодекса Российской Федерации сообщает о возможном установлении публичных сервитутов для обеспечения безопасной эксплуатации инженерного сооружения, обеспечения безопасности населения, существующих зданий и сооружений, в целях </w:t>
      </w:r>
      <w:r w:rsidR="006D37A4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эксплуатации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объектов (их составных частей) по ходатайствам публичного акционерного общества «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 в отношении объектов, расположенных в границах следующих охранных зон:</w:t>
      </w:r>
    </w:p>
    <w:p w14:paraId="2C3ACC79" w14:textId="28C7F497" w:rsidR="00054D21" w:rsidRPr="00FA1547" w:rsidRDefault="00EE11FE" w:rsidP="00054D2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054D2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090464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ВЛИ-0,4кВ от РУ-0,4кВ ТП 1766 ф. 606 ПС Южная проезд 1-й Рождественского, д.13, «а» СИП 3х70+1х70,L=326м </w:t>
      </w:r>
      <w:r w:rsidR="00054D2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 w:rsidR="00E146D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</w:t>
      </w:r>
      <w:r w:rsidR="00054D2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739BB1EE" w14:textId="552F5821" w:rsidR="00FF7A15" w:rsidRPr="00FA1547" w:rsidRDefault="00054D21" w:rsidP="00E146D7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5005D3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005D3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 w:rsidR="005005D3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адресным ориентир</w:t>
      </w:r>
      <w:r w:rsidR="005005D3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090464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30:12:030257:479 (г. Астрахань, р-н Советский, ул. Рождественского</w:t>
      </w:r>
      <w:r w:rsidR="005005D3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64554BB6" w14:textId="6E03F3CC" w:rsidR="00054D21" w:rsidRPr="00FA1547" w:rsidRDefault="00054D21" w:rsidP="00054D2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5005D3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Советском районе</w:t>
      </w:r>
      <w:r w:rsidR="00FF7A15" w:rsidRPr="00FA15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</w:t>
      </w:r>
      <w:r w:rsidR="00E146D7" w:rsidRPr="00FA15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улицы</w:t>
      </w:r>
      <w:r w:rsidR="00FF7A15" w:rsidRPr="00FA15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5005D3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Рождественского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7467AFB" w14:textId="27A040B5" w:rsidR="00054D21" w:rsidRPr="00FA1547" w:rsidRDefault="00C603FA" w:rsidP="00054D2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054D2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5005D3" w:rsidRPr="00FA1547">
        <w:rPr>
          <w:rFonts w:ascii="Times New Roman CYR" w:eastAsia="Calibri" w:hAnsi="Times New Roman CYR" w:cs="Times New Roman CYR"/>
          <w:color w:val="auto"/>
        </w:rPr>
        <w:t xml:space="preserve">ВЛИ-0,4 </w:t>
      </w:r>
      <w:proofErr w:type="spellStart"/>
      <w:r w:rsidR="005005D3" w:rsidRPr="00FA1547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="005005D3" w:rsidRPr="00FA1547">
        <w:rPr>
          <w:rFonts w:ascii="Times New Roman CYR" w:eastAsia="Calibri" w:hAnsi="Times New Roman CYR" w:cs="Times New Roman CYR"/>
          <w:color w:val="auto"/>
        </w:rPr>
        <w:t xml:space="preserve"> от РУ-6 </w:t>
      </w:r>
      <w:proofErr w:type="spellStart"/>
      <w:r w:rsidR="005005D3" w:rsidRPr="00FA1547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="005005D3" w:rsidRPr="00FA1547">
        <w:rPr>
          <w:rFonts w:ascii="Times New Roman CYR" w:eastAsia="Calibri" w:hAnsi="Times New Roman CYR" w:cs="Times New Roman CYR"/>
          <w:color w:val="auto"/>
        </w:rPr>
        <w:t xml:space="preserve"> КТП 1767 по ул. Рыбинская д. 9б - 0,037км</w:t>
      </w:r>
      <w:r w:rsidR="005005D3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54D2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объектов – </w:t>
      </w:r>
      <w:r w:rsidR="00FF7A15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202</w:t>
      </w:r>
      <w:r w:rsidR="00E146D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</w:t>
      </w:r>
      <w:r w:rsidR="00054D2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783ABB50" w14:textId="408803E1" w:rsidR="005005D3" w:rsidRPr="00FA1547" w:rsidRDefault="00054D21" w:rsidP="005005D3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5005D3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30:12:020946:64 (г Астрахань, Кировский и Ленинский районы); 30:12:020946:32</w:t>
      </w:r>
      <w:r w:rsidR="005005D3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>(г. Астрахань, р-н Ленинский, ул. Рыбинская, 15); 30:12:020946:19 (г. Астрахань, р-н Ленинский, ул. Рыбинская, 3).</w:t>
      </w:r>
    </w:p>
    <w:p w14:paraId="6CD9AF58" w14:textId="25B049C1" w:rsidR="00054D21" w:rsidRPr="00FA1547" w:rsidRDefault="005005D3" w:rsidP="005005D3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</w:r>
      <w:r w:rsidR="00054D2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0E2394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="00054D2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0E2394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</w:t>
      </w:r>
      <w:r w:rsidR="00054D2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расположен</w:t>
      </w:r>
      <w:r w:rsidR="000E2394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</w:t>
      </w:r>
      <w:r w:rsidR="00054D2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Кировский и Ленинский районах</w:t>
      </w:r>
      <w:r w:rsidR="00054D2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вдоль </w:t>
      </w:r>
      <w:r w:rsidR="000E2394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улицы 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Рыбинская</w:t>
      </w:r>
      <w:r w:rsidR="00054D2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628AA38" w14:textId="054EF5F6" w:rsidR="00054D21" w:rsidRPr="00FA1547" w:rsidRDefault="00C603FA" w:rsidP="00054D2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="00054D2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  <w:r w:rsidR="00B6187A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0B7BE6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ВЛИ-0,4кВ КТП 1626 по ул. Детства, д.45, с/т Полет - 0,671+0,048км </w:t>
      </w:r>
      <w:r w:rsidR="00054D2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 w:rsidR="00E146D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</w:t>
      </w:r>
      <w:r w:rsidR="00054D2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50B1A9B2" w14:textId="2276CE4D" w:rsidR="000B7BE6" w:rsidRPr="00FA1547" w:rsidRDefault="00A71960" w:rsidP="000B7BE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земельных участков с кадастровыми номерами и адресными ориентирами</w:t>
      </w:r>
      <w:r w:rsidR="00054D2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0B7BE6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30:12:032082:67</w:t>
      </w:r>
      <w:r w:rsidR="000B7BE6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 xml:space="preserve">(г Астрахань, садоводческое товарищество "Авиатор"); 30:12:042049:58 (г Астрахань, р-н Трусовский, садово-огородное товарищество "Полет", ул. Солнечная, </w:t>
      </w:r>
      <w:proofErr w:type="spellStart"/>
      <w:r w:rsidR="000B7BE6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="000B7BE6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№ 54).</w:t>
      </w:r>
    </w:p>
    <w:p w14:paraId="3C2988E8" w14:textId="5977238B" w:rsidR="00054D21" w:rsidRPr="00FA1547" w:rsidRDefault="000B7BE6" w:rsidP="000B7BE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</w:r>
      <w:r w:rsidR="00054D2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Трусовском</w:t>
      </w:r>
      <w:r w:rsidR="00054D2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районе, вдоль улиц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 Солнечная.</w:t>
      </w:r>
    </w:p>
    <w:p w14:paraId="79535D5C" w14:textId="0D06AB1F" w:rsidR="00240B39" w:rsidRPr="00FA1547" w:rsidRDefault="00240B39" w:rsidP="00240B3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4. Охранная зона </w:t>
      </w:r>
      <w:r w:rsidR="001E2C70" w:rsidRPr="00FA1547">
        <w:rPr>
          <w:rFonts w:ascii="Times New Roman CYR" w:eastAsia="Calibri" w:hAnsi="Times New Roman CYR" w:cs="Times New Roman CYR"/>
          <w:color w:val="auto"/>
        </w:rPr>
        <w:t xml:space="preserve">ЛЭП-0,4кВ ТП 929- ВРУ-0,4кВ ж/д по </w:t>
      </w:r>
      <w:proofErr w:type="spellStart"/>
      <w:r w:rsidR="001E2C70" w:rsidRPr="00FA1547">
        <w:rPr>
          <w:rFonts w:ascii="Times New Roman CYR" w:eastAsia="Calibri" w:hAnsi="Times New Roman CYR" w:cs="Times New Roman CYR"/>
          <w:color w:val="auto"/>
        </w:rPr>
        <w:t>ул.Н.Островского</w:t>
      </w:r>
      <w:proofErr w:type="spellEnd"/>
      <w:r w:rsidR="001E2C70" w:rsidRPr="00FA1547">
        <w:rPr>
          <w:rFonts w:ascii="Times New Roman CYR" w:eastAsia="Calibri" w:hAnsi="Times New Roman CYR" w:cs="Times New Roman CYR"/>
          <w:color w:val="auto"/>
        </w:rPr>
        <w:t xml:space="preserve"> 4,к.1-160+146м</w:t>
      </w:r>
      <w:r w:rsidR="001E2C70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 w:rsidR="00E146D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3481FA40" w14:textId="6EC08D98" w:rsidR="001E2C70" w:rsidRPr="00FA1547" w:rsidRDefault="00240B39" w:rsidP="001E2C70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1E2C70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30:12:030771:368 (г. Астрахань, р-н Советский, ул. </w:t>
      </w:r>
      <w:proofErr w:type="spellStart"/>
      <w:r w:rsidR="001E2C70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="001E2C70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4г); 30:12:030771:3485</w:t>
      </w:r>
      <w:r w:rsidR="001E2C70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 xml:space="preserve">(г. Астрахань, р-н Советский, пр. </w:t>
      </w:r>
      <w:proofErr w:type="spellStart"/>
      <w:r w:rsidR="001E2C70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="001E2C70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3б гаражный кооператив №88); 30:12:030771:23 (г. Астрахань, р-н Советский, пр. </w:t>
      </w:r>
      <w:proofErr w:type="spellStart"/>
      <w:r w:rsidR="001E2C70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="001E2C70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4); 30:12:030771:22</w:t>
      </w:r>
      <w:r w:rsidR="001E2C70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 xml:space="preserve">(г. Астрахань, р-н Советский, пр. Николая Островского, 4 </w:t>
      </w:r>
      <w:proofErr w:type="spellStart"/>
      <w:r w:rsidR="001E2C70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корп</w:t>
      </w:r>
      <w:proofErr w:type="spellEnd"/>
      <w:r w:rsidR="001E2C70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1).</w:t>
      </w:r>
    </w:p>
    <w:p w14:paraId="1017BA51" w14:textId="088013BD" w:rsidR="00240B39" w:rsidRPr="00FA1547" w:rsidRDefault="00240B39" w:rsidP="001E2C70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Советском </w:t>
      </w:r>
      <w:r w:rsidRPr="00FA15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улицы </w:t>
      </w:r>
      <w:r w:rsidR="00E146D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Николая Островского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676ECA8" w14:textId="17A91E94" w:rsidR="00E146D7" w:rsidRPr="00FA1547" w:rsidRDefault="00E146D7" w:rsidP="00E146D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5. Охранная зона </w:t>
      </w:r>
      <w:r w:rsidR="006431FE" w:rsidRPr="00FA1547">
        <w:rPr>
          <w:rFonts w:ascii="Times New Roman CYR" w:eastAsia="Calibri" w:hAnsi="Times New Roman CYR" w:cs="Times New Roman CYR"/>
          <w:color w:val="auto"/>
        </w:rPr>
        <w:t>ТП 385 ф.15 ПС Кировская (ЗТП)</w:t>
      </w:r>
      <w:r w:rsidR="006431FE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2020 г.).</w:t>
      </w:r>
    </w:p>
    <w:p w14:paraId="03E93DB3" w14:textId="77777777" w:rsidR="006431FE" w:rsidRPr="00FA1547" w:rsidRDefault="00E146D7" w:rsidP="006431FE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Публичный сервитут испрашивается в отношении земельных участков с кадастровым номер</w:t>
      </w:r>
      <w:r w:rsidR="006431FE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адресным ориентир</w:t>
      </w:r>
      <w:r w:rsidR="006431FE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6431FE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30:12:020937:2 (г. Астрахань, р-н Ленинский, ул. Садовских, 26а).</w:t>
      </w:r>
    </w:p>
    <w:p w14:paraId="26FF8C47" w14:textId="27F5334A" w:rsidR="00E146D7" w:rsidRPr="00FA1547" w:rsidRDefault="00E146D7" w:rsidP="006431FE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6431FE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Ленинском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A15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улицы </w:t>
      </w:r>
      <w:r w:rsidR="006431FE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Садовских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511A218" w14:textId="1F85DB11" w:rsidR="00E146D7" w:rsidRPr="00FA1547" w:rsidRDefault="002E5ECB" w:rsidP="00E146D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r w:rsidR="00E146D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DA6BB9" w:rsidRPr="00FA1547">
        <w:rPr>
          <w:rFonts w:ascii="Times New Roman CYR" w:eastAsia="Calibri" w:hAnsi="Times New Roman CYR" w:cs="Times New Roman CYR"/>
          <w:color w:val="auto"/>
        </w:rPr>
        <w:t xml:space="preserve">ЛЭП-0,4 </w:t>
      </w:r>
      <w:proofErr w:type="spellStart"/>
      <w:r w:rsidR="00DA6BB9" w:rsidRPr="00FA1547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="00DA6BB9" w:rsidRPr="00FA1547">
        <w:rPr>
          <w:rFonts w:ascii="Times New Roman CYR" w:eastAsia="Calibri" w:hAnsi="Times New Roman CYR" w:cs="Times New Roman CYR"/>
          <w:color w:val="auto"/>
        </w:rPr>
        <w:t xml:space="preserve"> от ВЛ-0,4кВ ТП 553 ф.2 ПС Кировская- </w:t>
      </w:r>
      <w:proofErr w:type="spellStart"/>
      <w:r w:rsidR="00DA6BB9" w:rsidRPr="00FA1547">
        <w:rPr>
          <w:rFonts w:ascii="Times New Roman CYR" w:eastAsia="Calibri" w:hAnsi="Times New Roman CYR" w:cs="Times New Roman CYR"/>
          <w:color w:val="auto"/>
        </w:rPr>
        <w:t>протяженненность</w:t>
      </w:r>
      <w:proofErr w:type="spellEnd"/>
      <w:r w:rsidR="00DA6BB9" w:rsidRPr="00FA1547">
        <w:rPr>
          <w:rFonts w:ascii="Times New Roman CYR" w:eastAsia="Calibri" w:hAnsi="Times New Roman CYR" w:cs="Times New Roman CYR"/>
          <w:color w:val="auto"/>
        </w:rPr>
        <w:t xml:space="preserve"> 0,85 км </w:t>
      </w:r>
      <w:r w:rsidR="00E146D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2020 г.).</w:t>
      </w:r>
    </w:p>
    <w:p w14:paraId="04A238A9" w14:textId="77777777" w:rsidR="00DA6BB9" w:rsidRPr="00FA1547" w:rsidRDefault="00E146D7" w:rsidP="00DA6BB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DA6BB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30:12:010473:93 (город Астрахань, улица </w:t>
      </w:r>
      <w:proofErr w:type="spellStart"/>
      <w:r w:rsidR="00DA6BB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Началовское</w:t>
      </w:r>
      <w:proofErr w:type="spellEnd"/>
      <w:r w:rsidR="00DA6BB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шоссе, земельный участок 7б); 30:12:010473:47 (г. Астрахань, Кировский и Ленинский районы);  30:12:010471:51 (г. Астрахань, р-н Кировский, пер. Инфекционный, 4); 30:12:010014:5 (г. Астрахань, р-н Кировский, ул. </w:t>
      </w:r>
      <w:proofErr w:type="spellStart"/>
      <w:r w:rsidR="00DA6BB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Началовское</w:t>
      </w:r>
      <w:proofErr w:type="spellEnd"/>
      <w:r w:rsidR="00DA6BB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шоссе, 16); 30:12:012013:33</w:t>
      </w:r>
      <w:r w:rsidR="00DA6BB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 xml:space="preserve"> (г. Астрахань, р-н Кировский, ул. </w:t>
      </w:r>
      <w:proofErr w:type="spellStart"/>
      <w:r w:rsidR="00DA6BB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Началовское</w:t>
      </w:r>
      <w:proofErr w:type="spellEnd"/>
      <w:r w:rsidR="00DA6BB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шоссе, 18); 30:12:012013:21 (г. Астрахань, р-н Кировский, с/т "Консервщик-2", </w:t>
      </w:r>
      <w:proofErr w:type="spellStart"/>
      <w:r w:rsidR="00DA6BB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="00DA6BB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37).</w:t>
      </w:r>
    </w:p>
    <w:p w14:paraId="12736DD8" w14:textId="59D53C49" w:rsidR="00E146D7" w:rsidRPr="00FA1547" w:rsidRDefault="00E146D7" w:rsidP="00DA6BB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DA6BB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Кировском и Ленинском районах</w:t>
      </w:r>
      <w:r w:rsidRPr="00FA15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вдоль улицы </w:t>
      </w:r>
      <w:proofErr w:type="spellStart"/>
      <w:r w:rsidR="00DA6BB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Началовское</w:t>
      </w:r>
      <w:proofErr w:type="spellEnd"/>
      <w:r w:rsidR="00DA6BB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шоссе, переулка Инфекционный.</w:t>
      </w:r>
    </w:p>
    <w:p w14:paraId="31F65A2C" w14:textId="2D6CCAAC" w:rsidR="00E146D7" w:rsidRPr="00FA1547" w:rsidRDefault="002E5ECB" w:rsidP="00E146D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7</w:t>
      </w:r>
      <w:r w:rsidR="00E146D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2C6DBC" w:rsidRPr="00FA1547">
        <w:rPr>
          <w:rFonts w:ascii="Times New Roman CYR" w:eastAsia="Calibri" w:hAnsi="Times New Roman CYR" w:cs="Times New Roman CYR"/>
          <w:color w:val="auto"/>
        </w:rPr>
        <w:t xml:space="preserve">ЛЭП-10кВ от ВЛ-10кВ ТП 1254-ТП 1413 ф.7 ПС Первомайская-0,005км </w:t>
      </w:r>
      <w:r w:rsidR="00E146D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 w:rsidR="002C6DBC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E146D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5ECA8B06" w14:textId="23958EA3" w:rsidR="002C6DBC" w:rsidRPr="00FA1547" w:rsidRDefault="00E146D7" w:rsidP="002C6DBC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2C6DBC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30:12:020027:1052 (г. Астрахань, р-н Ленинский, с/т "Электрон", расположенное на </w:t>
      </w:r>
      <w:proofErr w:type="spellStart"/>
      <w:r w:rsidR="002C6DBC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р.Кривая</w:t>
      </w:r>
      <w:proofErr w:type="spellEnd"/>
      <w:r w:rsidR="002C6DBC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2C6DBC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Болда</w:t>
      </w:r>
      <w:proofErr w:type="spellEnd"/>
      <w:r w:rsidR="002C6DBC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30:12:022092:272 (г. Астрахань, р-н Ленинский, ул. Березовая); 30:12:000000:513 (г Астрахань, р-н Ленинский); 30:12:020027:1053 (г. Астрахань, р-н Ленинский, с/т "Электрон", расположенное на </w:t>
      </w:r>
      <w:proofErr w:type="spellStart"/>
      <w:r w:rsidR="002C6DBC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р.Кривая</w:t>
      </w:r>
      <w:proofErr w:type="spellEnd"/>
      <w:r w:rsidR="002C6DBC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2C6DBC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Болда</w:t>
      </w:r>
      <w:proofErr w:type="spellEnd"/>
      <w:r w:rsidR="002C6DBC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15B01E04" w14:textId="7C0092EE" w:rsidR="00E146D7" w:rsidRPr="00FA1547" w:rsidRDefault="00E146D7" w:rsidP="002C6DBC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2C6DBC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Ленинском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A15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улицы </w:t>
      </w:r>
      <w:r w:rsidR="002C6DBC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Березовая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9305552" w14:textId="5A6B7C9C" w:rsidR="00E146D7" w:rsidRPr="00FA1547" w:rsidRDefault="002E5ECB" w:rsidP="002E5EC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8</w:t>
      </w:r>
      <w:r w:rsidR="00E146D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0E664F" w:rsidRPr="00FA1547">
        <w:rPr>
          <w:rFonts w:ascii="Times New Roman CYR" w:eastAsia="Calibri" w:hAnsi="Times New Roman CYR" w:cs="Times New Roman CYR"/>
          <w:color w:val="auto"/>
        </w:rPr>
        <w:t xml:space="preserve">ВЛИ-0,4кВ от ТП 1425 по ул.1-я </w:t>
      </w:r>
      <w:proofErr w:type="spellStart"/>
      <w:r w:rsidR="000E664F" w:rsidRPr="00FA1547">
        <w:rPr>
          <w:rFonts w:ascii="Times New Roman CYR" w:eastAsia="Calibri" w:hAnsi="Times New Roman CYR" w:cs="Times New Roman CYR"/>
          <w:color w:val="auto"/>
        </w:rPr>
        <w:t>Затонская</w:t>
      </w:r>
      <w:proofErr w:type="spellEnd"/>
      <w:r w:rsidR="000E664F" w:rsidRPr="00FA1547">
        <w:rPr>
          <w:rFonts w:ascii="Times New Roman CYR" w:eastAsia="Calibri" w:hAnsi="Times New Roman CYR" w:cs="Times New Roman CYR"/>
          <w:color w:val="auto"/>
        </w:rPr>
        <w:t xml:space="preserve"> д.8  (</w:t>
      </w:r>
      <w:proofErr w:type="spellStart"/>
      <w:r w:rsidR="000E664F" w:rsidRPr="00FA1547">
        <w:rPr>
          <w:rFonts w:ascii="Times New Roman CYR" w:eastAsia="Calibri" w:hAnsi="Times New Roman CYR" w:cs="Times New Roman CYR"/>
          <w:color w:val="auto"/>
        </w:rPr>
        <w:t>АВБбШв</w:t>
      </w:r>
      <w:proofErr w:type="spellEnd"/>
      <w:r w:rsidR="000E664F" w:rsidRPr="00FA1547">
        <w:rPr>
          <w:rFonts w:ascii="Times New Roman CYR" w:eastAsia="Calibri" w:hAnsi="Times New Roman CYR" w:cs="Times New Roman CYR"/>
          <w:color w:val="auto"/>
        </w:rPr>
        <w:t xml:space="preserve"> 4х240 мм2, L=15м, СИП 3х95+1х95мм2, L=350м) </w:t>
      </w:r>
      <w:r w:rsidR="00E146D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 w:rsidR="003F490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E146D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5E84407E" w14:textId="17E9CA61" w:rsidR="003F4909" w:rsidRPr="00FA1547" w:rsidRDefault="00E146D7" w:rsidP="003F490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3F490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30:12:030027:18 (г. Астрахань, р-н Советский, с/т "Судостроитель-56", расположенное по </w:t>
      </w:r>
      <w:proofErr w:type="spellStart"/>
      <w:r w:rsidR="003F490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ул.Адмирала</w:t>
      </w:r>
      <w:proofErr w:type="spellEnd"/>
      <w:r w:rsidR="003F490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Нахимова, </w:t>
      </w:r>
      <w:proofErr w:type="spellStart"/>
      <w:r w:rsidR="003F490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="003F490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-к 65); 30:12:030027:162 (г. Астрахань, р-н Советский, ул. Адм. Нахимова, 66д); 30:12:030027:118 (город Астрахань, территория СНТ Судостроитель-56, улица Адмирала Нахимова, земельный участок 66г); 30:12:030027:102 (г. Астрахань, р-н Советский, с/т "Судостроитель-56", расположенное по </w:t>
      </w:r>
      <w:proofErr w:type="spellStart"/>
      <w:r w:rsidR="003F490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ул.Адмирала</w:t>
      </w:r>
      <w:proofErr w:type="spellEnd"/>
      <w:r w:rsidR="003F490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Нахимова, </w:t>
      </w:r>
      <w:proofErr w:type="spellStart"/>
      <w:r w:rsidR="003F490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="003F490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-к 64); 30:12:032024:49 (г. Астрахань, р-н Советский, с/т "Отдых" расположенное по ул. Адмирала Нахимова, </w:t>
      </w:r>
      <w:proofErr w:type="spellStart"/>
      <w:r w:rsidR="003F490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="003F490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-к № 2); 30:12:032024:48 (г. Астрахань, р-н Советский, ул. 1-я </w:t>
      </w:r>
      <w:proofErr w:type="spellStart"/>
      <w:r w:rsidR="003F490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Затонская</w:t>
      </w:r>
      <w:proofErr w:type="spellEnd"/>
      <w:r w:rsidR="003F490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14); 30:12:032024:41 (г. Астрахань, р-н Советский, с/т "Отдых", расположенное по ул. Адмирала Нахимова, </w:t>
      </w:r>
      <w:proofErr w:type="spellStart"/>
      <w:r w:rsidR="003F490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="003F490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-к 5); 30:12:032024:4 (г Астрахань, р-н Советский, </w:t>
      </w:r>
      <w:proofErr w:type="spellStart"/>
      <w:r w:rsidR="003F490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F490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1-я </w:t>
      </w:r>
      <w:proofErr w:type="spellStart"/>
      <w:r w:rsidR="003F490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Затонская</w:t>
      </w:r>
      <w:proofErr w:type="spellEnd"/>
      <w:r w:rsidR="003F490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8); 30:12:030027:374 (г. Астрахань, р-н Советский, с/т "Судостроитель-56", расположенное по ул. Адмирала Нахимова); 30:12:032024:25 (г. Астрахань, р-н Советский, с/т "Отдых", расположенное по ул. Адмирала Нахимова).</w:t>
      </w:r>
    </w:p>
    <w:p w14:paraId="4F4EE49C" w14:textId="21BF1F43" w:rsidR="00E146D7" w:rsidRPr="00FA1547" w:rsidRDefault="00E146D7" w:rsidP="003F490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3F490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Советском</w:t>
      </w:r>
      <w:r w:rsidR="002E5ECB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A15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="003F490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Адмирала Нахимова, 1-я </w:t>
      </w:r>
      <w:proofErr w:type="spellStart"/>
      <w:r w:rsidR="003F490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Затонская</w:t>
      </w:r>
      <w:proofErr w:type="spellEnd"/>
      <w:r w:rsidR="003F490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56FDD2D" w14:textId="21D05A09" w:rsidR="00E146D7" w:rsidRPr="00FA1547" w:rsidRDefault="002E5ECB" w:rsidP="00E146D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9</w:t>
      </w:r>
      <w:r w:rsidR="00E146D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876C5B" w:rsidRPr="00FA1547">
        <w:rPr>
          <w:rFonts w:ascii="Times New Roman CYR" w:eastAsia="Calibri" w:hAnsi="Times New Roman CYR" w:cs="Times New Roman CYR"/>
          <w:color w:val="auto"/>
        </w:rPr>
        <w:t xml:space="preserve">ВЛЗ-10кВ от опоры ВЛ-10кВ ф.55 ПС Кири-Кили до СТП 1824 (АПвПу2г 3*240мм2,L=36м,СИП3 L=29м) </w:t>
      </w:r>
      <w:r w:rsidR="00E146D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 w:rsidR="00876C5B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E146D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00D72CE2" w14:textId="5B2AAE4F" w:rsidR="00876C5B" w:rsidRPr="00FA1547" w:rsidRDefault="00E146D7" w:rsidP="00876C5B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876C5B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876C5B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 w:rsidR="00876C5B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адресным ориентир</w:t>
      </w:r>
      <w:r w:rsidR="00876C5B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876C5B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30:12:021128:10 (г. Астрахань, Ленинский).</w:t>
      </w:r>
    </w:p>
    <w:p w14:paraId="0ACD9D03" w14:textId="0C368059" w:rsidR="00E146D7" w:rsidRPr="00FA1547" w:rsidRDefault="00E146D7" w:rsidP="00876C5B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876C5B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Ленинском</w:t>
      </w:r>
      <w:r w:rsidR="002E5ECB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A15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</w:t>
      </w:r>
      <w:r w:rsidR="00876C5B" w:rsidRPr="00FA15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D9EC295" w14:textId="6C8D2045" w:rsidR="00E146D7" w:rsidRPr="00FA1547" w:rsidRDefault="002E5ECB" w:rsidP="00E146D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10</w:t>
      </w:r>
      <w:r w:rsidR="00E146D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093F87" w:rsidRPr="00FA1547">
        <w:rPr>
          <w:rFonts w:ascii="Times New Roman CYR" w:eastAsia="Calibri" w:hAnsi="Times New Roman CYR" w:cs="Times New Roman CYR"/>
          <w:color w:val="auto"/>
        </w:rPr>
        <w:t xml:space="preserve">ВЛИ-0,4 </w:t>
      </w:r>
      <w:proofErr w:type="spellStart"/>
      <w:r w:rsidR="00093F87" w:rsidRPr="00FA1547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="00093F87" w:rsidRPr="00FA1547">
        <w:rPr>
          <w:rFonts w:ascii="Times New Roman CYR" w:eastAsia="Calibri" w:hAnsi="Times New Roman CYR" w:cs="Times New Roman CYR"/>
          <w:color w:val="auto"/>
        </w:rPr>
        <w:t xml:space="preserve"> от КТП 1825 в с/т «Металлист», уч.39-41 (</w:t>
      </w:r>
      <w:proofErr w:type="spellStart"/>
      <w:r w:rsidR="00093F87" w:rsidRPr="00FA1547">
        <w:rPr>
          <w:rFonts w:ascii="Times New Roman CYR" w:eastAsia="Calibri" w:hAnsi="Times New Roman CYR" w:cs="Times New Roman CYR"/>
          <w:color w:val="auto"/>
        </w:rPr>
        <w:t>АВБбШв</w:t>
      </w:r>
      <w:proofErr w:type="spellEnd"/>
      <w:r w:rsidR="00093F87" w:rsidRPr="00FA1547">
        <w:rPr>
          <w:rFonts w:ascii="Times New Roman CYR" w:eastAsia="Calibri" w:hAnsi="Times New Roman CYR" w:cs="Times New Roman CYR"/>
          <w:color w:val="auto"/>
        </w:rPr>
        <w:t xml:space="preserve"> 4х150мм2, L=25м, СИП 3х95+1х95мм2, L=35м) </w:t>
      </w:r>
      <w:r w:rsidR="00E146D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 w:rsidR="00093F8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E146D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38589425" w14:textId="77777777" w:rsidR="00093F87" w:rsidRPr="00FA1547" w:rsidRDefault="00E146D7" w:rsidP="00093F87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093F8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30:12:032125:61 (г Астрахань, р-н Советский, с/т "Металлист" Астраханского завода </w:t>
      </w:r>
      <w:proofErr w:type="gramStart"/>
      <w:r w:rsidR="00093F8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Металлоконструкций,уч.</w:t>
      </w:r>
      <w:proofErr w:type="gramEnd"/>
      <w:r w:rsidR="00093F8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41); 30:12:032125:2 (город Астрахань, тер. СНТ Металлист-1, проезд Рублевый, земельный участок 6).</w:t>
      </w:r>
    </w:p>
    <w:p w14:paraId="12A79C5E" w14:textId="55E217E2" w:rsidR="00E146D7" w:rsidRPr="00FA1547" w:rsidRDefault="00E146D7" w:rsidP="00093F87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093F8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Советском</w:t>
      </w:r>
      <w:r w:rsidR="001C1E20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A15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</w:t>
      </w:r>
      <w:r w:rsidR="00093F8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проезда Рублевый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510F195" w14:textId="3D37A134" w:rsidR="00E146D7" w:rsidRPr="00FA1547" w:rsidRDefault="001C1E20" w:rsidP="00E146D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11</w:t>
      </w:r>
      <w:r w:rsidR="00E146D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170077" w:rsidRPr="00FA1547">
        <w:rPr>
          <w:rFonts w:ascii="Times New Roman CYR" w:eastAsia="Calibri" w:hAnsi="Times New Roman CYR" w:cs="Times New Roman CYR"/>
          <w:color w:val="auto"/>
        </w:rPr>
        <w:t>КВЛ-0,4кВ от МТП 1825 в с/т «Металлист», уч.5,10,13,25 (</w:t>
      </w:r>
      <w:proofErr w:type="spellStart"/>
      <w:r w:rsidR="00170077" w:rsidRPr="00FA1547">
        <w:rPr>
          <w:rFonts w:ascii="Times New Roman CYR" w:eastAsia="Calibri" w:hAnsi="Times New Roman CYR" w:cs="Times New Roman CYR"/>
          <w:color w:val="auto"/>
        </w:rPr>
        <w:t>АВБбШв,L</w:t>
      </w:r>
      <w:proofErr w:type="spellEnd"/>
      <w:r w:rsidR="00170077" w:rsidRPr="00FA1547">
        <w:rPr>
          <w:rFonts w:ascii="Times New Roman CYR" w:eastAsia="Calibri" w:hAnsi="Times New Roman CYR" w:cs="Times New Roman CYR"/>
          <w:color w:val="auto"/>
        </w:rPr>
        <w:t xml:space="preserve">=99м,СИП,L=263+282м) </w:t>
      </w:r>
      <w:r w:rsidR="00E146D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 w:rsidR="0017007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E146D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3F4AE48D" w14:textId="77777777" w:rsidR="00170077" w:rsidRPr="00FA1547" w:rsidRDefault="00E146D7" w:rsidP="00170077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17007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30:12:032125:68</w:t>
      </w:r>
      <w:r w:rsidR="0017007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 xml:space="preserve">(город Астрахань, тер. СНТ Металлист-1, проезд Рублевый, 10); 30:12:032125:36 (г. Астрахань, р-н Советский, с/т "Металлист" Астраханского завода Металлоконструкций, </w:t>
      </w:r>
      <w:proofErr w:type="spellStart"/>
      <w:r w:rsidR="0017007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="0017007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36); 30:12:032125:2 (город Астрахань, тер. СНТ Металлист-1, проезд Рублевый, земельный участок 6).</w:t>
      </w:r>
    </w:p>
    <w:p w14:paraId="7199AEAD" w14:textId="0097FF50" w:rsidR="00170077" w:rsidRPr="00FA1547" w:rsidRDefault="00E146D7" w:rsidP="00170077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Советском </w:t>
      </w:r>
      <w:r w:rsidRPr="00FA15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</w:t>
      </w:r>
      <w:r w:rsidR="0017007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проезда Рублевый, Астраханского завода Металлоконструкций. </w:t>
      </w:r>
    </w:p>
    <w:p w14:paraId="6250AE97" w14:textId="474EB9D6" w:rsidR="00E146D7" w:rsidRPr="00FA1547" w:rsidRDefault="001C1E20" w:rsidP="00170077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12</w:t>
      </w:r>
      <w:r w:rsidR="00E146D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455D97" w:rsidRPr="00FA1547">
        <w:rPr>
          <w:rFonts w:ascii="Times New Roman CYR" w:eastAsia="Calibri" w:hAnsi="Times New Roman CYR" w:cs="Times New Roman CYR"/>
          <w:color w:val="auto"/>
        </w:rPr>
        <w:t>ВЛИ-0,4кВ от КТП 1640 СНТ Газовик, ул.Райская,37(</w:t>
      </w:r>
      <w:proofErr w:type="spellStart"/>
      <w:r w:rsidR="00455D97" w:rsidRPr="00FA1547">
        <w:rPr>
          <w:rFonts w:ascii="Times New Roman CYR" w:eastAsia="Calibri" w:hAnsi="Times New Roman CYR" w:cs="Times New Roman CYR"/>
          <w:color w:val="auto"/>
        </w:rPr>
        <w:t>АВБбШв</w:t>
      </w:r>
      <w:proofErr w:type="spellEnd"/>
      <w:r w:rsidR="00455D97" w:rsidRPr="00FA1547">
        <w:rPr>
          <w:rFonts w:ascii="Times New Roman CYR" w:eastAsia="Calibri" w:hAnsi="Times New Roman CYR" w:cs="Times New Roman CYR"/>
          <w:color w:val="auto"/>
        </w:rPr>
        <w:t xml:space="preserve"> 4х120мм2,L=5м,СИП 3, L=174+214,5+92м</w:t>
      </w:r>
      <w:r w:rsidR="00455D9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146D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 w:rsidR="00455D9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E146D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4C561377" w14:textId="1E435C7B" w:rsidR="00455D97" w:rsidRPr="00FA1547" w:rsidRDefault="00E146D7" w:rsidP="00455D97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455D9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30:12:042049:922 (город Астрахань, тер. СНТ Газовик, улица Райская, 49); 30:12:042049:351 (город Астрахань, территория СНТ Полет, улица Райская, земельный участок 13).</w:t>
      </w:r>
    </w:p>
    <w:p w14:paraId="5123153F" w14:textId="7503E1F0" w:rsidR="00E146D7" w:rsidRPr="00FA1547" w:rsidRDefault="00E146D7" w:rsidP="00455D97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</w:t>
      </w:r>
      <w:r w:rsidR="00455D9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 территории СНТ Полет</w:t>
      </w:r>
      <w:r w:rsidRPr="00FA15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вдоль улицы </w:t>
      </w:r>
      <w:r w:rsidR="00455D9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Райская.</w:t>
      </w:r>
    </w:p>
    <w:p w14:paraId="0824866B" w14:textId="409BDBA6" w:rsidR="00E146D7" w:rsidRPr="00FA1547" w:rsidRDefault="001C1E20" w:rsidP="00E146D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13</w:t>
      </w:r>
      <w:r w:rsidR="00E146D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ED717E" w:rsidRPr="00FA1547">
        <w:rPr>
          <w:rFonts w:ascii="Times New Roman CYR" w:eastAsia="Calibri" w:hAnsi="Times New Roman CYR" w:cs="Times New Roman CYR"/>
          <w:color w:val="auto"/>
        </w:rPr>
        <w:t xml:space="preserve">КВЛ-0,4кВ от ТП 1439 по ул. Наб. р. Царева,46 </w:t>
      </w:r>
      <w:proofErr w:type="spellStart"/>
      <w:r w:rsidR="00ED717E" w:rsidRPr="00FA1547">
        <w:rPr>
          <w:rFonts w:ascii="Times New Roman CYR" w:eastAsia="Calibri" w:hAnsi="Times New Roman CYR" w:cs="Times New Roman CYR"/>
          <w:color w:val="auto"/>
        </w:rPr>
        <w:t>лит.А</w:t>
      </w:r>
      <w:proofErr w:type="spellEnd"/>
      <w:r w:rsidR="00ED717E" w:rsidRPr="00FA1547">
        <w:rPr>
          <w:rFonts w:ascii="Times New Roman CYR" w:eastAsia="Calibri" w:hAnsi="Times New Roman CYR" w:cs="Times New Roman CYR"/>
          <w:color w:val="auto"/>
        </w:rPr>
        <w:t xml:space="preserve"> (</w:t>
      </w:r>
      <w:proofErr w:type="spellStart"/>
      <w:r w:rsidR="00ED717E" w:rsidRPr="00FA1547">
        <w:rPr>
          <w:rFonts w:ascii="Times New Roman CYR" w:eastAsia="Calibri" w:hAnsi="Times New Roman CYR" w:cs="Times New Roman CYR"/>
          <w:color w:val="auto"/>
        </w:rPr>
        <w:t>АВБбШв</w:t>
      </w:r>
      <w:proofErr w:type="spellEnd"/>
      <w:r w:rsidR="00ED717E" w:rsidRPr="00FA1547">
        <w:rPr>
          <w:rFonts w:ascii="Times New Roman CYR" w:eastAsia="Calibri" w:hAnsi="Times New Roman CYR" w:cs="Times New Roman CYR"/>
          <w:color w:val="auto"/>
        </w:rPr>
        <w:t xml:space="preserve"> 4х240, L=42м, СИП 3х120+1х95, L=1135м) </w:t>
      </w:r>
      <w:r w:rsidR="00E146D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E146D7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6676DA1E" w14:textId="183D3B16" w:rsidR="00ED717E" w:rsidRPr="00FA1547" w:rsidRDefault="00E146D7" w:rsidP="00ED717E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ED717E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30:12:032004:589 (город Астрахань, территория </w:t>
      </w:r>
      <w:proofErr w:type="spellStart"/>
      <w:r w:rsidR="00ED717E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="00ED717E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Уралец, переулок 1-й Грушевый, земельный участок 22); 30:12:032004:32 (г Астрахань, р-н Советский, с/т "Уралец", расположенное на правом берегу реки Царев, </w:t>
      </w:r>
      <w:proofErr w:type="spellStart"/>
      <w:r w:rsidR="00ED717E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="00ED717E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-к 56); 30:12:030073:54 (г. Астрахань, р-н Советский, с/т "Дорожник", расположенное в районе Набережной </w:t>
      </w:r>
      <w:proofErr w:type="spellStart"/>
      <w:r w:rsidR="00ED717E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р.Царев</w:t>
      </w:r>
      <w:proofErr w:type="spellEnd"/>
      <w:r w:rsidR="00ED717E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уч. 27);</w:t>
      </w:r>
      <w:r w:rsidR="00ED717E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 xml:space="preserve"> 30:12:030073:52 (г. Астрахань, р-н Советский, с/т "Дорожник", расположенное в районе Набережной </w:t>
      </w:r>
      <w:proofErr w:type="spellStart"/>
      <w:r w:rsidR="00ED717E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р.Царев</w:t>
      </w:r>
      <w:proofErr w:type="spellEnd"/>
      <w:r w:rsidR="00ED717E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уч. 26); 30:12:030073:173 (г Астрахань, р-н Советский, </w:t>
      </w:r>
      <w:r w:rsidR="00ED717E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с/т "Дорожник", расположенное в районе Набережной р. Царев); 30:12:030073:172 (г Астрахань, р-н Советский, с/т "Дорожник", расположенное в районе Набережной р. Царев).</w:t>
      </w:r>
    </w:p>
    <w:p w14:paraId="110AB387" w14:textId="0F2263A4" w:rsidR="00ED717E" w:rsidRPr="00FA1547" w:rsidRDefault="00E146D7" w:rsidP="00ED717E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Советском </w:t>
      </w:r>
      <w:r w:rsidRPr="00FA15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</w:t>
      </w:r>
      <w:proofErr w:type="spellStart"/>
      <w:r w:rsidR="00ED717E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переулока</w:t>
      </w:r>
      <w:proofErr w:type="spellEnd"/>
      <w:r w:rsidR="00ED717E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1-й Грушевый, р. Царев.</w:t>
      </w:r>
    </w:p>
    <w:p w14:paraId="14398E23" w14:textId="2762BF8E" w:rsidR="001C1E20" w:rsidRPr="00FA1547" w:rsidRDefault="001C1E20" w:rsidP="00ED717E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14. Охранная зона </w:t>
      </w:r>
      <w:r w:rsidR="00401F9A" w:rsidRPr="00FA1547">
        <w:rPr>
          <w:rFonts w:ascii="Times New Roman CYR" w:eastAsia="Calibri" w:hAnsi="Times New Roman CYR" w:cs="Times New Roman CYR"/>
          <w:color w:val="auto"/>
        </w:rPr>
        <w:t>ВЛИ-0,4кВ от КТП 1640 в СНТ "Газовик", ул. Ванильная,38 (</w:t>
      </w:r>
      <w:proofErr w:type="spellStart"/>
      <w:r w:rsidR="00401F9A" w:rsidRPr="00FA1547">
        <w:rPr>
          <w:rFonts w:ascii="Times New Roman CYR" w:eastAsia="Calibri" w:hAnsi="Times New Roman CYR" w:cs="Times New Roman CYR"/>
          <w:color w:val="auto"/>
        </w:rPr>
        <w:t>АВБбШв</w:t>
      </w:r>
      <w:proofErr w:type="spellEnd"/>
      <w:r w:rsidR="00401F9A" w:rsidRPr="00FA1547">
        <w:rPr>
          <w:rFonts w:ascii="Times New Roman CYR" w:eastAsia="Calibri" w:hAnsi="Times New Roman CYR" w:cs="Times New Roman CYR"/>
          <w:color w:val="auto"/>
        </w:rPr>
        <w:t xml:space="preserve"> 4х95, L=5м, СИП 3х95+1х95, L=96м) 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2021 г.).</w:t>
      </w:r>
    </w:p>
    <w:p w14:paraId="4075E2B2" w14:textId="0E734078" w:rsidR="00401F9A" w:rsidRPr="00FA1547" w:rsidRDefault="001C1E20" w:rsidP="00401F9A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401F9A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30:12:042049:873 (город Астрахань, тер. СНТ Полет, улица Ванильная, 30); 30:12:042049:1021 (город Астрахань, тер. СНТ Полет, улица Райская, земельный участок 29).</w:t>
      </w:r>
    </w:p>
    <w:p w14:paraId="1A6C7BA5" w14:textId="2C2D4982" w:rsidR="00401F9A" w:rsidRPr="00FA1547" w:rsidRDefault="001C1E20" w:rsidP="00401F9A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</w:t>
      </w:r>
      <w:r w:rsidR="00401F9A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на территории СНТ Полет, вдоль улиц </w:t>
      </w:r>
      <w:proofErr w:type="gramStart"/>
      <w:r w:rsidR="00401F9A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Ванильная ,</w:t>
      </w:r>
      <w:proofErr w:type="gramEnd"/>
      <w:r w:rsidR="00401F9A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Райская.</w:t>
      </w:r>
    </w:p>
    <w:p w14:paraId="2120FB02" w14:textId="61A51D61" w:rsidR="001C1E20" w:rsidRPr="00FA1547" w:rsidRDefault="001C1E20" w:rsidP="00401F9A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15. Охранная зона </w:t>
      </w:r>
      <w:r w:rsidR="002E31C1" w:rsidRPr="00FA1547">
        <w:rPr>
          <w:rFonts w:ascii="Times New Roman CYR" w:eastAsia="Calibri" w:hAnsi="Times New Roman CYR" w:cs="Times New Roman CYR"/>
          <w:color w:val="auto"/>
        </w:rPr>
        <w:t>КВЛ-0,4 от РУ-0,4кВ КТП 1126 СНТ "Армеец"-1,380км</w:t>
      </w:r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7707BAFF" w14:textId="1B82F13B" w:rsidR="002E31C1" w:rsidRPr="00FA1547" w:rsidRDefault="001C1E20" w:rsidP="002E31C1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30:12:022055:5 (г Астрахань, р-н Ленинский, с/т "Армеец", расположенное на правом берегу р. Кривая </w:t>
      </w:r>
      <w:proofErr w:type="spellStart"/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Болда</w:t>
      </w:r>
      <w:proofErr w:type="spellEnd"/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-к 47); 30:12:022055:82 (г. Астрахань, р-н Ленинский, с/т "Армеец", расположенное на правом берегу реки Кривая </w:t>
      </w:r>
      <w:proofErr w:type="spellStart"/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Болда</w:t>
      </w:r>
      <w:proofErr w:type="spellEnd"/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30:12:022055:79 (г. Астрахань, р-н Ленинский, с/т "Армеец", расположенное на правом берегу реки Кривая </w:t>
      </w:r>
      <w:proofErr w:type="spellStart"/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Болда</w:t>
      </w:r>
      <w:proofErr w:type="spellEnd"/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53); 30:12:022055:68</w:t>
      </w:r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 xml:space="preserve">(г. Астрахань, р-н Ленинский, с/т "Армеец", расположенное на правом берегу реки Кривая </w:t>
      </w:r>
      <w:proofErr w:type="spellStart"/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Болда</w:t>
      </w:r>
      <w:proofErr w:type="spellEnd"/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53а); 30:12:022055:4 (г. Астрахань, р-н Ленинский, с/т "</w:t>
      </w:r>
      <w:proofErr w:type="spellStart"/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Армеец",на</w:t>
      </w:r>
      <w:proofErr w:type="spellEnd"/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правом берегу </w:t>
      </w:r>
      <w:proofErr w:type="spellStart"/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р.Кривая</w:t>
      </w:r>
      <w:proofErr w:type="spellEnd"/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Болда</w:t>
      </w:r>
      <w:proofErr w:type="spellEnd"/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№43); 30:12:022055:38</w:t>
      </w:r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 xml:space="preserve">(г. Астрахань, р-н Ленинский, с/т "Армеец", расположенное на правом берегу реки Кривая </w:t>
      </w:r>
      <w:proofErr w:type="spellStart"/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Болда</w:t>
      </w:r>
      <w:proofErr w:type="spellEnd"/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-к 8); 30:12:022055:31 (город Астрахань, территория </w:t>
      </w:r>
      <w:proofErr w:type="spellStart"/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Армеец, переулок 3-й Армейский, земельный участок 2); 30:12:022055:10 (г Астрахань, р-н Ленинский, </w:t>
      </w:r>
      <w:proofErr w:type="spellStart"/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Армейская, 61); 30:12:000000:346 (г Астрахань, р-н Ленинский, №2 ( </w:t>
      </w:r>
      <w:proofErr w:type="spellStart"/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Межболдинский</w:t>
      </w:r>
      <w:proofErr w:type="spellEnd"/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участок )); 30:12:022055:217 (г Астрахань, р-н Ленинский, садоводческое некоммерческое товарищество "Армеец", участок №35).</w:t>
      </w:r>
    </w:p>
    <w:p w14:paraId="2B86DA61" w14:textId="2055323B" w:rsidR="002E31C1" w:rsidRPr="00FA1547" w:rsidRDefault="001C1E20" w:rsidP="002E31C1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Ленинском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A15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</w:t>
      </w:r>
      <w:r w:rsidR="002E31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переулка 3-й Армейский, улицы Армейская.</w:t>
      </w:r>
    </w:p>
    <w:p w14:paraId="7E079A44" w14:textId="7EF33CDB" w:rsidR="001C1E20" w:rsidRPr="00FA1547" w:rsidRDefault="001C1E20" w:rsidP="002E31C1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6570BB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C44918" w:rsidRPr="00FA1547">
        <w:rPr>
          <w:rFonts w:ascii="Times New Roman CYR" w:eastAsia="Calibri" w:hAnsi="Times New Roman CYR" w:cs="Times New Roman CYR"/>
          <w:color w:val="auto"/>
        </w:rPr>
        <w:t>КВЛ-0,4кВ ТП-793 по ул. В. Барсовой (</w:t>
      </w:r>
      <w:proofErr w:type="spellStart"/>
      <w:r w:rsidR="00C44918" w:rsidRPr="00FA1547">
        <w:rPr>
          <w:rFonts w:ascii="Times New Roman CYR" w:eastAsia="Calibri" w:hAnsi="Times New Roman CYR" w:cs="Times New Roman CYR"/>
          <w:color w:val="auto"/>
        </w:rPr>
        <w:t>АВБбШв</w:t>
      </w:r>
      <w:proofErr w:type="spellEnd"/>
      <w:r w:rsidR="00C44918" w:rsidRPr="00FA1547">
        <w:rPr>
          <w:rFonts w:ascii="Times New Roman CYR" w:eastAsia="Calibri" w:hAnsi="Times New Roman CYR" w:cs="Times New Roman CYR"/>
          <w:color w:val="auto"/>
        </w:rPr>
        <w:t xml:space="preserve"> 4х240, L=2 м, СИП 3х50+1х54,</w:t>
      </w:r>
      <w:proofErr w:type="gramStart"/>
      <w:r w:rsidR="00C44918" w:rsidRPr="00FA1547">
        <w:rPr>
          <w:rFonts w:ascii="Times New Roman CYR" w:eastAsia="Calibri" w:hAnsi="Times New Roman CYR" w:cs="Times New Roman CYR"/>
          <w:color w:val="auto"/>
        </w:rPr>
        <w:t>6,L</w:t>
      </w:r>
      <w:proofErr w:type="gramEnd"/>
      <w:r w:rsidR="00C44918" w:rsidRPr="00FA1547">
        <w:rPr>
          <w:rFonts w:ascii="Times New Roman CYR" w:eastAsia="Calibri" w:hAnsi="Times New Roman CYR" w:cs="Times New Roman CYR"/>
          <w:color w:val="auto"/>
        </w:rPr>
        <w:t xml:space="preserve">=227 м) 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 w:rsidR="006570BB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1DC58DCD" w14:textId="079D8BD7" w:rsidR="00C44918" w:rsidRPr="00FA1547" w:rsidRDefault="001C1E20" w:rsidP="00C44918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C44918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30:12:010259:42 (г. Астрахань, р-н. Кировский, ул. </w:t>
      </w:r>
      <w:proofErr w:type="spellStart"/>
      <w:r w:rsidR="00C44918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В.Барсовой</w:t>
      </w:r>
      <w:proofErr w:type="spellEnd"/>
      <w:r w:rsidR="00C44918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); 30:12:010259:566</w:t>
      </w:r>
      <w:r w:rsidR="00C44918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 xml:space="preserve"> (г. Астрахань, р-н. Кировский, ул. </w:t>
      </w:r>
      <w:proofErr w:type="spellStart"/>
      <w:r w:rsidR="00C44918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В.Барсовой</w:t>
      </w:r>
      <w:proofErr w:type="spellEnd"/>
      <w:r w:rsidR="00C44918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); 30:12:010259:31 (г. Астрахань, ул. Барсовой).</w:t>
      </w:r>
    </w:p>
    <w:p w14:paraId="5A54B0CD" w14:textId="39B695B8" w:rsidR="001C1E20" w:rsidRPr="00FA1547" w:rsidRDefault="001C1E20" w:rsidP="00C44918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C44918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Кировском</w:t>
      </w:r>
      <w:r w:rsidR="006570BB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A15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улицы </w:t>
      </w:r>
      <w:r w:rsidR="00C44918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Барсовой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E0FA18E" w14:textId="1566497A" w:rsidR="001C1E20" w:rsidRPr="00FA1547" w:rsidRDefault="001C1E20" w:rsidP="001C1E20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6570BB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7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AD77DC" w:rsidRPr="00FA1547">
        <w:rPr>
          <w:rFonts w:ascii="Times New Roman CYR" w:eastAsia="Calibri" w:hAnsi="Times New Roman CYR" w:cs="Times New Roman CYR"/>
          <w:color w:val="auto"/>
        </w:rPr>
        <w:t xml:space="preserve">КЛ-6 </w:t>
      </w:r>
      <w:proofErr w:type="spellStart"/>
      <w:r w:rsidR="00AD77DC" w:rsidRPr="00FA1547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="00AD77DC" w:rsidRPr="00FA1547">
        <w:rPr>
          <w:rFonts w:ascii="Times New Roman CYR" w:eastAsia="Calibri" w:hAnsi="Times New Roman CYR" w:cs="Times New Roman CYR"/>
          <w:color w:val="auto"/>
        </w:rPr>
        <w:t xml:space="preserve"> ф.213, ф.415 ПС Трикотажная БРТП по ул. Медиков,6 (АПвПУ2г 3*240/95 L=1734м)</w:t>
      </w:r>
      <w:r w:rsidR="006570BB" w:rsidRPr="00FA1547">
        <w:rPr>
          <w:rFonts w:ascii="Times New Roman CYR" w:eastAsia="Calibri" w:hAnsi="Times New Roman CYR" w:cs="Times New Roman CYR"/>
          <w:color w:val="auto"/>
        </w:rPr>
        <w:t xml:space="preserve"> 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 w:rsidR="006570BB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2916A7E7" w14:textId="21B47190" w:rsidR="00AD77DC" w:rsidRPr="00FA1547" w:rsidRDefault="001C1E20" w:rsidP="00AD77DC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AD77DC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30:12:012039:12 (г. Астрахань, р-н Кировский, ул. Куликова); 30:12:010092:1 (г Астрахань, р-н Кировский, ул. Б. </w:t>
      </w:r>
      <w:r w:rsidR="00AD77DC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Алексеева, 22); 30:12:000000:36</w:t>
      </w:r>
      <w:r w:rsidR="00AD77DC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 xml:space="preserve"> (г. Астрахань, р-н Кировский); 30:12:000000:39 (г. Астрахань, р-н Кировский); 30:12:020997:25</w:t>
      </w:r>
      <w:r w:rsidR="00AD77DC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 xml:space="preserve"> (г. Астрахань, р-н Ленинский, ул. Медиков, 6); 30:12:020997:1030</w:t>
      </w:r>
      <w:r w:rsidR="00AD77DC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 xml:space="preserve"> (г. Астрахань, р-н Ленинский, ул. Медиков, 4); 30:12:000000:8812</w:t>
      </w:r>
      <w:r w:rsidR="00AD77DC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 xml:space="preserve">(г. Астрахань, по ул. Куликова, ул. 11 Красной Армии, ул. Сун-Ят-Сена, ул. </w:t>
      </w:r>
      <w:proofErr w:type="spellStart"/>
      <w:r w:rsidR="00AD77DC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Б.Алексеева</w:t>
      </w:r>
      <w:proofErr w:type="spellEnd"/>
      <w:r w:rsidR="00AD77DC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Кировском районе); 30:12:000000:7844 (г. Астрахань, Кировский район, в границах улиц Куликова, Сун Ят-Сена, 11-й </w:t>
      </w:r>
      <w:proofErr w:type="spellStart"/>
      <w:r w:rsidR="00AD77DC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AD77DC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Армии); 30:12:000000:7427</w:t>
      </w:r>
      <w:r w:rsidR="00AD77DC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>(город Астрахань, улица Куликова, земельный участок 58в).</w:t>
      </w:r>
    </w:p>
    <w:p w14:paraId="197832B2" w14:textId="265B5F37" w:rsidR="00722EC1" w:rsidRPr="00FA1547" w:rsidRDefault="00722EC1" w:rsidP="00722EC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18. Охранная зона </w:t>
      </w:r>
      <w:r w:rsidRPr="00FA1547">
        <w:rPr>
          <w:rFonts w:ascii="Times New Roman CYR" w:eastAsia="Calibri" w:hAnsi="Times New Roman CYR" w:cs="Times New Roman CYR"/>
          <w:color w:val="auto"/>
        </w:rPr>
        <w:t xml:space="preserve">КТП 1793 (400 </w:t>
      </w:r>
      <w:proofErr w:type="spellStart"/>
      <w:r w:rsidRPr="00FA1547">
        <w:rPr>
          <w:rFonts w:ascii="Times New Roman CYR" w:eastAsia="Calibri" w:hAnsi="Times New Roman CYR" w:cs="Times New Roman CYR"/>
          <w:color w:val="auto"/>
        </w:rPr>
        <w:t>кВА</w:t>
      </w:r>
      <w:proofErr w:type="spellEnd"/>
      <w:r w:rsidRPr="00FA1547">
        <w:rPr>
          <w:rFonts w:ascii="Times New Roman CYR" w:eastAsia="Calibri" w:hAnsi="Times New Roman CYR" w:cs="Times New Roman CYR"/>
          <w:color w:val="auto"/>
        </w:rPr>
        <w:t xml:space="preserve">) ф.8 ПС Кировская, оборудование 6/0,4 </w:t>
      </w:r>
      <w:proofErr w:type="spellStart"/>
      <w:r w:rsidRPr="00FA1547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Pr="00FA1547">
        <w:rPr>
          <w:rFonts w:ascii="Times New Roman CYR" w:eastAsia="Calibri" w:hAnsi="Times New Roman CYR" w:cs="Times New Roman CYR"/>
          <w:color w:val="auto"/>
        </w:rPr>
        <w:t xml:space="preserve">; 2КЛ-6кВ врезка в КЛ-6 </w:t>
      </w:r>
      <w:proofErr w:type="spellStart"/>
      <w:r w:rsidRPr="00FA1547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Pr="00FA1547">
        <w:rPr>
          <w:rFonts w:ascii="Times New Roman CYR" w:eastAsia="Calibri" w:hAnsi="Times New Roman CYR" w:cs="Times New Roman CYR"/>
          <w:color w:val="auto"/>
        </w:rPr>
        <w:t xml:space="preserve"> ТП 440 – ТП 550 до КТП 1793 ф. 8 ПС Кировская (АСБ2л 3х240, L=2х10м) 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2022 г.).</w:t>
      </w:r>
    </w:p>
    <w:p w14:paraId="441B3846" w14:textId="06B20112" w:rsidR="00722EC1" w:rsidRPr="00FA1547" w:rsidRDefault="00722EC1" w:rsidP="00AD77DC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земельного участка с кадастровым номером и адресным ориентиром: 30:12:021053:56 (г. Астрахань, р-н Ленинский, ул. Космонавта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В.Комарова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158).</w:t>
      </w:r>
    </w:p>
    <w:p w14:paraId="2D721BB5" w14:textId="78EBCF2C" w:rsidR="00AD77DC" w:rsidRPr="00FA1547" w:rsidRDefault="001C1E20" w:rsidP="00AD77DC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722E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Ленинском</w:t>
      </w:r>
      <w:r w:rsidR="006570BB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A15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районе, вдоль улиц</w:t>
      </w:r>
      <w:r w:rsidR="00722EC1" w:rsidRPr="00FA15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ы </w:t>
      </w:r>
      <w:r w:rsidR="00722E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Космонавта </w:t>
      </w:r>
      <w:proofErr w:type="spellStart"/>
      <w:r w:rsidR="00722E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В.Комарова</w:t>
      </w:r>
      <w:proofErr w:type="spellEnd"/>
      <w:r w:rsidR="00722EC1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CB4A84B" w14:textId="4CA124D8" w:rsidR="00EF4BEF" w:rsidRPr="00FA1547" w:rsidRDefault="00EF4BEF" w:rsidP="00EF4BEF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19. Охранная зона КЛ-6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10 А (ул. Советская, 15) - ТП 123 (ул. Володарского, 14), 0,200 км. (год ввода в эксплуатацию составных частей объекта – 2012, 2019 г.).</w:t>
      </w:r>
    </w:p>
    <w:p w14:paraId="69A9424D" w14:textId="77777777" w:rsidR="00EF4BEF" w:rsidRPr="00FA1547" w:rsidRDefault="00EF4BEF" w:rsidP="00EF4BEF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земельного участка с кадастровым номером и адресным ориентиром: 30:12:010311:15 (г. Астрахань, р-н Кировский, ул. Володарского, 14), 30:12:010311:24 (г Астрахань, ул. Володарского, з/у 14а), 30:12:010311:68 (г. Астрахань, р-н Кировский, ул. Володарского, 14), 30:12:010313:174 (г. Астрахань, Кировский район, ул. Володарского/ул. Молодой Гвардии, 13/2), 30:12:010313:2 (г. Астрахань, р-н Кировский, ул. Советская, 15), 30:12:010313:3 (г. Астрахань, р-н Кировский, ул. Советская/Коммунистическая, 15/5), 30:12:010313:5 (г Астрахань, р-н Кировский,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Советская / Володарского/ Советская/ Коммунистическая, 13/15/15/5), 30:12:010313:63 (г. Астрахань, р-н Кировский, ул. Молодой Гвардии/ул. Володарского, 2/13).</w:t>
      </w:r>
    </w:p>
    <w:p w14:paraId="1D6163F5" w14:textId="77777777" w:rsidR="00EF4BEF" w:rsidRPr="00FA1547" w:rsidRDefault="00EF4BEF" w:rsidP="00EF4BEF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Кировском районе</w:t>
      </w:r>
      <w:r w:rsidRPr="00FA15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улиц 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Володарского, Молодой Гвардии, Советская, Коммунистическая.</w:t>
      </w:r>
    </w:p>
    <w:p w14:paraId="3C447BA1" w14:textId="5D0F44BD" w:rsidR="00EF4BEF" w:rsidRPr="00FA1547" w:rsidRDefault="00EF4BEF" w:rsidP="00EF4BEF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 Охранная зона КЛ-6/10 ТП274(ул.Н.Качуевской,3)-ТП282(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ул.Свердлова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72/Саратовская, 11) - 150м;  Здание ТП 282 г. Астрахань, ул. Свердлова / Саратовская, 82 / 11; Оборудование 6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274 (год ввода в эксплуатацию составных частей объектов – 2021 г.).</w:t>
      </w:r>
    </w:p>
    <w:p w14:paraId="2A47B039" w14:textId="77777777" w:rsidR="00EF4BEF" w:rsidRPr="00FA1547" w:rsidRDefault="00EF4BEF" w:rsidP="00EF4BEF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земельных участков с кадастровыми номерами и адресными ориентирами: 30:12:010148:1 (г. Астрахань, р-н Кировский, ул. Н. Качуевской, 7-9).</w:t>
      </w:r>
    </w:p>
    <w:p w14:paraId="1B40414B" w14:textId="77777777" w:rsidR="00EF4BEF" w:rsidRPr="00FA1547" w:rsidRDefault="00EF4BEF" w:rsidP="00EF4BEF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>Описание местоположения границ публичного сервитута: данные объекты расположены в Кировским районе вдоль улицы Н. Качуевской.</w:t>
      </w:r>
    </w:p>
    <w:p w14:paraId="0B1591C6" w14:textId="6718CCA9" w:rsidR="00EF4BEF" w:rsidRPr="00FA1547" w:rsidRDefault="00EF4BEF" w:rsidP="00EF4BEF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21. Охранная зона КЛ-6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249 - ТП 1141 ф.6 ПС Прогресс - 0,410км (год ввода в эксплуатацию составных частей объекта – 2008, 2019 г.).</w:t>
      </w:r>
    </w:p>
    <w:p w14:paraId="5585FCE5" w14:textId="77777777" w:rsidR="00EF4BEF" w:rsidRPr="00FA1547" w:rsidRDefault="00EF4BEF" w:rsidP="00EF4BEF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30:12:021136:5 (г Астрахань, улица Марии Максаковой, земельный участок 14а), 30:12:021136:3 (г Астрахань, р-н Ленинский,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Бахтемирская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7), 30:12:020305:76 (г. Астрахань, р-н Ленинский, ул.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Бахтемирская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3), 30:12:020305:271 (г Астрахань, р-н Ленинский,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М. Максаковой, 10 а), 30:12:020305:219 (г Астрахань, р-н Ленинский,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М.Максаковой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12а), 30:12:020305:209 (г Астрахань, р-н Ленинский,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Бахтемирская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3), 30:12:020305:1438 (г. Астрахань, Ленинский район, ул.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М.Максаковой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12а).</w:t>
      </w:r>
    </w:p>
    <w:p w14:paraId="1043BE3A" w14:textId="77777777" w:rsidR="00EF4BEF" w:rsidRPr="00FA1547" w:rsidRDefault="00EF4BEF" w:rsidP="00EF4BEF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Ленинском районе вдоль улиц Марии Максаковой,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Бахтемирская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11E5732A" w14:textId="3A2CDC5C" w:rsidR="00EF4BEF" w:rsidRPr="00FA1547" w:rsidRDefault="00EF4BEF" w:rsidP="00EF4BEF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22. Охранная зона ЛЭП-0,4кВ ТП 929- ВРУ-0,4кВ ж/д по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ул.Н.Островского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4,к.1-160+146м (год ввода в эксплуатацию составных частей объекта – 2020 г.).</w:t>
      </w:r>
    </w:p>
    <w:p w14:paraId="2A7FDFA9" w14:textId="77777777" w:rsidR="00EF4BEF" w:rsidRPr="00FA1547" w:rsidRDefault="00EF4BEF" w:rsidP="00EF4BE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30:12:020564:55 (г. Астрахань, р-н Ленинский, ул. Яблочкова, 29 кор. 1); 30:12:020564:53 (г. Астрахань, р-н Ленинский, ул. Яблочкова, 27, корп.1); 30:12:020564:52 (г Астрахань, р-н Ленинский,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Яблочкова, 27); 30:12:020564:49 (г. Астрахань, р-н Ленинский, ул. Яблочкова, 25); 30:12:020564:22 (г. Астрахань, р-н Ленинский, ул. Зеленая, 72а); 30:12:020564:21 (г. Астрахань, р-н Ленинский, ул. Зеленая, 72,74, ул. Монгольская, 87, 89); 30:12:020564:18 (г. Астрахань, р-н Ленинский, ул. Яблочкова/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ул.Зеленая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31/74); 30:12:020564:138 (г. Астрахань, р-н Ленинский, ул. Яблочкова, 29 корп. 1,29,27 корпус I,27,25); 30:12:020747:805 (г. Астрахань, Ленинский район, ул. Яблочкова, 23); 30:12:020747:125 (г Астрахань, р-н Ленинский,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Б.Алексеева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41); 30:12:020048:5 (г. Астрахань, р-н Ленинский, ул.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Б.Алексеева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30:12:020048:23 (г Астрахань, р-н Ленинский,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Б.Алексеева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06B4223A" w14:textId="77777777" w:rsidR="00EF4BEF" w:rsidRPr="00FA1547" w:rsidRDefault="00EF4BEF" w:rsidP="00EF4BE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Ленинском </w:t>
      </w:r>
      <w:r w:rsidRPr="00FA15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 вдоль улиц 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Яблочкова, Зеленая, Монгольская,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Б.Алексеева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4791B7A7" w14:textId="22888717" w:rsidR="00EF4BEF" w:rsidRPr="00FA1547" w:rsidRDefault="00EF4BEF" w:rsidP="00EF4BEF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23. Охранная зона КЛ 6/10 П/ст. «Северная» (ул. Нечаева, 14) –РУ водопровода (ул.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Комс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Набережная / ул. Латышева) (год ввода в эксплуатацию составных частей объекта – 2022 г.).</w:t>
      </w:r>
    </w:p>
    <w:p w14:paraId="3C3F5E6E" w14:textId="77777777" w:rsidR="00EF4BEF" w:rsidRPr="00FA1547" w:rsidRDefault="00EF4BEF" w:rsidP="00EF4BE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 номером и адресным ориентиром: 30:12:020293:24 (г Астрахань, р-н Ленинский,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Латышева, 1), 30:12:021137:4 (г Астрахань, р-н Ленинский,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Комсомольская Набережная, 23а), 30:12:021136:4 (г Астрахань, р-н Ленинский,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М.Максаковой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14), 30:12:021136:2 (г. Астрахань, р-н Ленинский, ул.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М.Максаковой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), 30:12:021136:1 (г Астрахань, р-н Ленинский,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Юрия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Селенского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13), 30:12:020343:36 (г. Астрахань, р-н Ленинский, ул. Анри Барбюса/ул.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М.Максаковой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), 30:12:020343:33 (г Астрахань, улица Анри Барбюса, земельный участок 13), 30:12:020331:13 (г Астрахань, р-н Ленинский,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Куйбышева/Академика Королёва,  25/7), 30:12:020331:12 (г Астрахань, р-н Ленинский,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Куйбышева, 27), 30:12:020305:272 (г Астрахань, р-н Ленинский,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М. Максаковой, 10 а), 30:12:020305:271 (г Астрахань, р-н Ленинский,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М. Максаковой, 10 а), 30:12:020305:219 (г Астрахань, р-н Ленинский,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М.Максаковой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12а), 30:12:010037:152 (г Астрахань, р-н Кировский,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Нечаева, 14), 30:12:010037:151 (г Астрахань, улица Красная набережная, земельный участок 49А), 30:12:010037:150 (г Астрахань, улица Красная Набережная, земельный участок 43а), 30:12:000000:265 (г Астрахань, р-н Кировский, р-н Советский), 30:12:000000:104 (г. Астрахань, р-н Кировский), 30:12:010024:82 (г. Астрахань, р-н Кировский, ул. Куйбышева, ул. Ак. Королёва, 23/8, литер Б), 30:12:010024:31 (г Астрахань, улица Академика Королева, земельный участок 8), 30:12:010024:2 (г Астрахань, улица Красная Набережная, земельный участок 7), 30:12:010024:13 (г. Астрахань, р-н Кировский, ул. Куйбышева, 15), 30:12:010024:1120 (г. Астрахань, Кировский район, ул.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Набережная, 7а), 30:12:010024:10 (г Астрахань, улица Куйбышева, земельный участок 9), 30:12:000000:8754 (г Астрахань, Ленинский район, ул. Анри Барбюса от р. Волги до пл. Вокзальной), 30:12:000000:395 (г. 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Астрахань, р-н Ленинский, ул. Куйбышева до ул.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Комс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Набережная), 30:12:020331:400 (г Астрахань, улица Куйбышева).</w:t>
      </w:r>
    </w:p>
    <w:p w14:paraId="661676DA" w14:textId="6AB3424A" w:rsidR="00EF4BEF" w:rsidRPr="00FA1547" w:rsidRDefault="00EF4BEF" w:rsidP="00EF4BE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Ленинском, Кировском и Советском </w:t>
      </w:r>
      <w:r w:rsidRPr="00FA15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 вдоль улиц 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Латышева, Комсомольская Набережная,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М.Максаковой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Юрия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Селенского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Анри Барбюса, Куйбышева, Академика Королёва, Нечаева, Красная набережная.</w:t>
      </w:r>
    </w:p>
    <w:p w14:paraId="06DA81AF" w14:textId="19530F8E" w:rsidR="00EF4BEF" w:rsidRPr="00FA1547" w:rsidRDefault="00EF4BEF" w:rsidP="00EF4BEF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24. Охранная зона ВЛИ 0,4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Л-1 КТП 1794 ул. 2-ая Валовая, 5; СТ "Механизатор" ( СИП 3х95+1х95, L=132 м) (год ввода в эксплуатацию составных частей объекта – 2022 г.).</w:t>
      </w:r>
    </w:p>
    <w:p w14:paraId="07ADCD0D" w14:textId="77777777" w:rsidR="00EF4BEF" w:rsidRPr="00FA1547" w:rsidRDefault="00EF4BEF" w:rsidP="00EF4BE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30:12:032086:205 (г. Астрахань, р-н Советский, с/т "Механизатор" при ВПУ-23,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-к 122); 30:12:032086:114 (г Астрахань, р-н Советский, с/т "Механизатор" при ВПУ-23,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121);  30:12:032086:106 (г. Астрахань, р-н Советский, ул. Валовая, 1).</w:t>
      </w:r>
    </w:p>
    <w:p w14:paraId="31A02139" w14:textId="77777777" w:rsidR="00EF4BEF" w:rsidRPr="00FA1547" w:rsidRDefault="00EF4BEF" w:rsidP="00EF4BE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Советском районе</w:t>
      </w:r>
      <w:r w:rsidRPr="00FA15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улицы 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Валовая.</w:t>
      </w:r>
    </w:p>
    <w:p w14:paraId="672755B5" w14:textId="25D79728" w:rsidR="00EF4BEF" w:rsidRPr="00FA1547" w:rsidRDefault="00EF4BEF" w:rsidP="00EF4BEF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25. Охранная зона ЛЭП-10кВ отпайка на КТП 1126 от ВЛ-10кВ ТП 1257-ТП 129 ф.7 ПС Первомайская-0,300км; КТП 1126 ф.7 ПС Первомайская 160кВА (год ввода в эксплуатацию составных частей объекта – 2022 г.).</w:t>
      </w:r>
    </w:p>
    <w:p w14:paraId="6B0FDDF6" w14:textId="77777777" w:rsidR="00EF4BEF" w:rsidRPr="00FA1547" w:rsidRDefault="00EF4BEF" w:rsidP="00EF4BEF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30:12:000000:346 (г Астрахань, р-н Ленинский, №2 (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Межболдинский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участок )), 30:12:022055:10 (г Астрахань, р-н Ленинский,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Армейская, 61), 30:12:022055:5 (г Астрахань, р-н Ленинский, с/т "Армеец", расположенное на правом берегу р. Кривая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Болда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-к 47), 30:12:022055:68 (Астраханская область, г. Астрахань, р-н Ленинский, с/т "Армеец", расположенное на правом берегу реки Кривая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Болда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-к 53а), 30:12:022055:79 (г. Астрахань, р-н Ленинский, с/т "Армеец", расположенное на правом берегу реки Кривая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Болда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53)</w:t>
      </w:r>
      <w:r w:rsidRPr="00FA154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5AC32512" w14:textId="77777777" w:rsidR="00EF4BEF" w:rsidRPr="00FA1547" w:rsidRDefault="00EF4BEF" w:rsidP="00EF4BEF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Ленинском </w:t>
      </w:r>
      <w:r w:rsidRPr="00FA15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 вдоль улицы 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Армейская.</w:t>
      </w:r>
    </w:p>
    <w:p w14:paraId="0B720360" w14:textId="56246170" w:rsidR="00EF4BEF" w:rsidRPr="00FA1547" w:rsidRDefault="00EF4BEF" w:rsidP="00EF4BEF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26. Охранная зона КВЛ-0,4кВ Л3 КТП 1640 в СНТ "Газовик",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ул.Семейная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СНТ "Здоровье" (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АВБбШв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L=5м, СИП,L=561+143м) (год ввода в эксплуатацию составных частей объекта – 2021 г.).</w:t>
      </w:r>
    </w:p>
    <w:p w14:paraId="2FF83991" w14:textId="77777777" w:rsidR="00EF4BEF" w:rsidRPr="00FA1547" w:rsidRDefault="00EF4BEF" w:rsidP="00EF4BE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30:12:030496:1589 (г. Астрахань, р-н Советский, ул. Строителей, 10а); 30:12:030496:1558 (г Астрахань, р-н Советский,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Строителей, 10); 30:12:030496:10 (г. Астрахань, р-н Советский, ул. Ставропольская, 37б)</w:t>
      </w:r>
      <w:r w:rsidRPr="00FA154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60C53249" w14:textId="77777777" w:rsidR="00EF4BEF" w:rsidRPr="00FA1547" w:rsidRDefault="00EF4BEF" w:rsidP="00EF4BEF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Советском </w:t>
      </w:r>
      <w:r w:rsidRPr="00FA15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 вдоль улиц 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Строителей, Ставропольская.</w:t>
      </w:r>
    </w:p>
    <w:p w14:paraId="082706B8" w14:textId="6BB93FC2" w:rsidR="00EF4BEF" w:rsidRPr="00FA1547" w:rsidRDefault="00EF4BEF" w:rsidP="00EF4BEF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27. Охранная зона ВЛИ-0,38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отпайка от ВЛИ-0,38 КТП 1809 ф.10 ПС Судостроительная в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СТ«Механизатор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», уч. 61 СИП 3х95+1х95, L=95,5 (год ввода в эксплуатацию составных частей объекта – 2021 г.).</w:t>
      </w:r>
    </w:p>
    <w:p w14:paraId="5C397F68" w14:textId="77777777" w:rsidR="00EF4BEF" w:rsidRPr="00FA1547" w:rsidRDefault="00EF4BEF" w:rsidP="00EF4BE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земельных участков с кадастровыми номерами и адресными ориентирами: 30:12:032086:144 (г Астрахань, тер. СНТ Механизатор, улица Валовая, земельный участок 14).</w:t>
      </w:r>
    </w:p>
    <w:p w14:paraId="24D9AC53" w14:textId="77777777" w:rsidR="00EF4BEF" w:rsidRPr="00FA1547" w:rsidRDefault="00EF4BEF" w:rsidP="00EF4BEF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Советском </w:t>
      </w:r>
      <w:r w:rsidRPr="00FA15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 вдоль улицы 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Валовая.</w:t>
      </w:r>
    </w:p>
    <w:p w14:paraId="4DB4A313" w14:textId="7B4DC680" w:rsidR="00EF4BEF" w:rsidRPr="00FA1547" w:rsidRDefault="00EF4BEF" w:rsidP="00EF4BEF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28. Охранная зона ВЛЗ-6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от опоры № 18/10 ВЛ-6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1439 – ТП 1262 ф. 10 ПС Судостроительная - 1,600км (год ввода в эксплуатацию составных частей объекта – 2020 г.).</w:t>
      </w:r>
    </w:p>
    <w:p w14:paraId="25E0EF37" w14:textId="77777777" w:rsidR="00EF4BEF" w:rsidRPr="00FA1547" w:rsidRDefault="00EF4BEF" w:rsidP="00EF4BE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30:12:032096:28 (г. Астрахань, р-н Советский,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сдт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"Факел",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39)</w:t>
      </w:r>
      <w:r w:rsidRPr="00FA154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4145C641" w14:textId="77777777" w:rsidR="00EF4BEF" w:rsidRPr="00FA1547" w:rsidRDefault="00EF4BEF" w:rsidP="00EF4BEF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Советском </w:t>
      </w:r>
      <w:r w:rsidRPr="00FA15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 </w:t>
      </w:r>
      <w:proofErr w:type="spellStart"/>
      <w:r w:rsidRPr="00FA15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сдт</w:t>
      </w:r>
      <w:proofErr w:type="spellEnd"/>
      <w:r w:rsidRPr="00FA15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«Факел»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2CD38B13" w14:textId="13F6F46D" w:rsidR="00EF4BEF" w:rsidRPr="00FA1547" w:rsidRDefault="00EF4BEF" w:rsidP="00EF4BEF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29. Охранная зона КЛ-6кВ ТП 777-778 ф.314, ф.413 ПС Трикотажная (АПвПУ2г 3*120/25 L=220м) (год ввода в эксплуатацию составных частей объекта – 2022 г.).</w:t>
      </w:r>
    </w:p>
    <w:p w14:paraId="4A8B1B1D" w14:textId="77777777" w:rsidR="00EF4BEF" w:rsidRPr="00FA1547" w:rsidRDefault="00EF4BEF" w:rsidP="00EF4BE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30:12:020997:25 (г. Астрахань, р-н Ленинский, ул. Медиков, 6); 30:12:020997:24 (г. Астрахань, р-н Ленинский, ул. Медиков, 6); 30:12:020997:23 (г Астрахань, р-н Ленинский,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Медиков, 6).</w:t>
      </w:r>
    </w:p>
    <w:p w14:paraId="559BFEC0" w14:textId="77777777" w:rsidR="00EF4BEF" w:rsidRPr="00FA1547" w:rsidRDefault="00EF4BEF" w:rsidP="00EF4BE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Ленинском </w:t>
      </w:r>
      <w:r w:rsidRPr="00FA15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 вдоль улицы 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Медиков.</w:t>
      </w:r>
    </w:p>
    <w:p w14:paraId="5C88F612" w14:textId="2D7BED49" w:rsidR="00EF4BEF" w:rsidRPr="00FA1547" w:rsidRDefault="00EF4BEF" w:rsidP="00EF4BEF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30. Охранная зона КВЛ-0,4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1511 в с/т Авиатор, ряд 1 уч. 30 (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АВБбШв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4х240, L=10м, СИП 3х95+1х70, L=470м) (год ввода в эксплуатацию составных частей объекта – 2023 г.).</w:t>
      </w:r>
    </w:p>
    <w:p w14:paraId="0D550714" w14:textId="77777777" w:rsidR="00EF4BEF" w:rsidRPr="00FA1547" w:rsidRDefault="00EF4BEF" w:rsidP="00EF4BE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30:12:030198:172 (г Астрахань, р-н Советский, с/т "Авиатор" Астраханского объединенного авиаотряда, ряд 1,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14); 30:12:030198:126 (г. Астрахань, р-н Советский, пер. 1-й Аэропортовский, 8); 30:12:030452:145 (Советский район, садоводческое некоммерческое товарищество "Авиатор", земельный участок №7в, ряд 2)</w:t>
      </w:r>
      <w:r w:rsidRPr="00FA154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11FD4B62" w14:textId="77777777" w:rsidR="00EF4BEF" w:rsidRPr="00FA1547" w:rsidRDefault="00EF4BEF" w:rsidP="00EF4BEF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Советском </w:t>
      </w:r>
      <w:r w:rsidRPr="00FA15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 вдоль 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переулка 1-й Аэропортовский.</w:t>
      </w:r>
    </w:p>
    <w:p w14:paraId="3D419C29" w14:textId="59809A77" w:rsidR="00EF4BEF" w:rsidRPr="00FA1547" w:rsidRDefault="00EF4BEF" w:rsidP="00EF4BEF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31. Охранная зона КВЛ-6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от ВЛ-6кВ ТП 66-ТП 1452 ф.39 ПС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Судостр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до КТП 1831 (СИП 3Х70,225 м, АПвПу2г3х240, 164 м) (год ввода в эксплуатацию составных частей объекта – 2023 г.).</w:t>
      </w:r>
    </w:p>
    <w:p w14:paraId="19109528" w14:textId="77777777" w:rsidR="00EF4BEF" w:rsidRPr="00FA1547" w:rsidRDefault="00EF4BEF" w:rsidP="00EF4BE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земельных участков с кадастровыми номерами и адресными ориентирами: 30:12:030192:32 (г. Астрахань, р-н. Советский, ул. Верещагина, 37)</w:t>
      </w:r>
      <w:r w:rsidRPr="00FA154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2C36E537" w14:textId="77777777" w:rsidR="00EF4BEF" w:rsidRPr="00FA1547" w:rsidRDefault="00EF4BEF" w:rsidP="00EF4BEF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Советском </w:t>
      </w:r>
      <w:r w:rsidRPr="00FA15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 вдоль улицы 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Верещагина.</w:t>
      </w:r>
    </w:p>
    <w:p w14:paraId="510445F9" w14:textId="19179ABD" w:rsidR="00EF4BEF" w:rsidRPr="00FA1547" w:rsidRDefault="00EF4BEF" w:rsidP="00EF4BEF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32. Охранная зона КВЛ-0,4кВ ТП 1788 с/т Декоратор-2, уч.282, 74 (АВБбШв4х240, L=39м, СИП3х70+1х70, L=531+209м) (год ввода в эксплуатацию составных частей объекта – 2022 г.).</w:t>
      </w:r>
    </w:p>
    <w:p w14:paraId="2BFD36E0" w14:textId="77777777" w:rsidR="00EF4BEF" w:rsidRPr="00FA1547" w:rsidRDefault="00EF4BEF" w:rsidP="00EF4BE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земельных участков с кадастровыми номерами и адресными ориентирами: 30:12:000000:219 (г. Астрахань, р-н Советский, с/т "Декоратор-2", расположенное по ул. Адмирала Нахимова); 30:12:030175:66 (г. Астрахань, Советский район, с/т "Декоратор-2", ул. Ракитная,1)</w:t>
      </w:r>
      <w:r w:rsidRPr="00FA154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2C2F0BEA" w14:textId="77777777" w:rsidR="00EF4BEF" w:rsidRPr="00FA1547" w:rsidRDefault="00EF4BEF" w:rsidP="00EF4BEF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Советском </w:t>
      </w:r>
      <w:r w:rsidRPr="00FA15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 вдоль улиц 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Ракитная, Адмирала Нахимова.</w:t>
      </w:r>
    </w:p>
    <w:p w14:paraId="23E8D000" w14:textId="307F09E9" w:rsidR="00EF4BEF" w:rsidRPr="00FA1547" w:rsidRDefault="00EF4BEF" w:rsidP="00EF4BEF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33. Охранная зона КЛ-6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745-КТП 1794 ф.623 ПС Северная (АПвПУ2г 3*240, L=185м); КЛ-6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745-КТП 1794 ф.2 ПС Временная (АПвПУ2г 3*240, L=185м) (год ввода в эксплуатацию составных частей объекта – 2022 г.).</w:t>
      </w:r>
    </w:p>
    <w:p w14:paraId="3580481F" w14:textId="77777777" w:rsidR="00EF4BEF" w:rsidRPr="00FA1547" w:rsidRDefault="00EF4BEF" w:rsidP="00EF4BE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Публичный сервитут испрашивается в отношении земельных участков с кадастровыми номерами и адресными ориентирами: 30:12:010047:224 (г. Астрахань, р-н Кировский, пл.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К.Маркса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3)</w:t>
      </w:r>
      <w:r w:rsidRPr="00FA154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155BA8FA" w14:textId="77777777" w:rsidR="00EF4BEF" w:rsidRPr="00FA1547" w:rsidRDefault="00EF4BEF" w:rsidP="00EF4BEF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Кировском </w:t>
      </w:r>
      <w:r w:rsidRPr="00FA15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 вдоль 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площади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К.Маркса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40302E9B" w14:textId="1837BD9E" w:rsidR="00F10463" w:rsidRPr="00FA1547" w:rsidRDefault="00F10463" w:rsidP="00AD77D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поступивших ходатайствах об установлении публичных сервитутов, а также более детальное описание местоположения границ публичных сервитутов (координаты точек поворота границ и графическая схема) размещены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FA1547">
          <w:rPr>
            <w:rStyle w:val="a9"/>
            <w:rFonts w:ascii="Times New Roman" w:eastAsia="Calibri" w:hAnsi="Times New Roman" w:cs="Times New Roman"/>
            <w:color w:val="000080"/>
            <w:sz w:val="26"/>
            <w:szCs w:val="26"/>
          </w:rPr>
          <w:t>http://www.astrgorod.ru/umi</w:t>
        </w:r>
      </w:hyperlink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1378B8C4" w14:textId="77777777" w:rsidR="00F10463" w:rsidRPr="00FA1547" w:rsidRDefault="00F10463" w:rsidP="00F1046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поступившими ходатайствами об установлении публичных сервитутах и прилагаемыми к ним описаниями местоположения границ публичных сервитутов, подать заявления об учете прав на земельные участки по адресу: г. Астрахань, ул. Бабушкина, 11, </w:t>
      </w:r>
      <w:proofErr w:type="spellStart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D681AF0" w14:textId="1F356741" w:rsidR="00F570C1" w:rsidRPr="00054D21" w:rsidRDefault="00F10463" w:rsidP="006D37A4">
      <w:pPr>
        <w:widowControl/>
        <w:suppressAutoHyphens/>
        <w:ind w:firstLine="709"/>
        <w:jc w:val="both"/>
        <w:rPr>
          <w:sz w:val="26"/>
          <w:szCs w:val="26"/>
        </w:rPr>
      </w:pP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0E664F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03</w:t>
      </w:r>
      <w:r w:rsidR="00663D69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</w:t>
      </w:r>
      <w:r w:rsidR="000E664F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7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</w:t>
      </w:r>
      <w:r w:rsidR="006D37A4"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r w:rsidRPr="00FA15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sectPr w:rsidR="00F570C1" w:rsidRPr="00054D21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763058"/>
    <w:multiLevelType w:val="hybridMultilevel"/>
    <w:tmpl w:val="FC2259D6"/>
    <w:lvl w:ilvl="0" w:tplc="FDDA38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9805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862"/>
    <w:rsid w:val="00001687"/>
    <w:rsid w:val="00002C94"/>
    <w:rsid w:val="000065DE"/>
    <w:rsid w:val="00011197"/>
    <w:rsid w:val="000148CE"/>
    <w:rsid w:val="000231FC"/>
    <w:rsid w:val="00023B74"/>
    <w:rsid w:val="0003238E"/>
    <w:rsid w:val="0003416C"/>
    <w:rsid w:val="00042820"/>
    <w:rsid w:val="000453AB"/>
    <w:rsid w:val="0004706D"/>
    <w:rsid w:val="0005372E"/>
    <w:rsid w:val="00054D21"/>
    <w:rsid w:val="000617BB"/>
    <w:rsid w:val="00076843"/>
    <w:rsid w:val="000806BD"/>
    <w:rsid w:val="00090464"/>
    <w:rsid w:val="00093F87"/>
    <w:rsid w:val="000963B2"/>
    <w:rsid w:val="000B1F70"/>
    <w:rsid w:val="000B7BE6"/>
    <w:rsid w:val="000C75A4"/>
    <w:rsid w:val="000D06EA"/>
    <w:rsid w:val="000E2394"/>
    <w:rsid w:val="000E664F"/>
    <w:rsid w:val="000F2BA8"/>
    <w:rsid w:val="0010456E"/>
    <w:rsid w:val="00104DAE"/>
    <w:rsid w:val="00115D80"/>
    <w:rsid w:val="001171C8"/>
    <w:rsid w:val="00127223"/>
    <w:rsid w:val="001274B5"/>
    <w:rsid w:val="00136303"/>
    <w:rsid w:val="00144EA3"/>
    <w:rsid w:val="00150B33"/>
    <w:rsid w:val="00150F4A"/>
    <w:rsid w:val="00157A8F"/>
    <w:rsid w:val="001618E6"/>
    <w:rsid w:val="00162147"/>
    <w:rsid w:val="00170077"/>
    <w:rsid w:val="001A3167"/>
    <w:rsid w:val="001B2B7F"/>
    <w:rsid w:val="001B47DE"/>
    <w:rsid w:val="001B6412"/>
    <w:rsid w:val="001B7290"/>
    <w:rsid w:val="001C1E20"/>
    <w:rsid w:val="001C74EB"/>
    <w:rsid w:val="001C7F0A"/>
    <w:rsid w:val="001D399D"/>
    <w:rsid w:val="001D792F"/>
    <w:rsid w:val="001E2C70"/>
    <w:rsid w:val="001E6033"/>
    <w:rsid w:val="001F2297"/>
    <w:rsid w:val="00216951"/>
    <w:rsid w:val="002223BA"/>
    <w:rsid w:val="002270EA"/>
    <w:rsid w:val="00230FB3"/>
    <w:rsid w:val="00231B9F"/>
    <w:rsid w:val="00240B39"/>
    <w:rsid w:val="00246524"/>
    <w:rsid w:val="0025400A"/>
    <w:rsid w:val="00257DB3"/>
    <w:rsid w:val="002927E8"/>
    <w:rsid w:val="00295139"/>
    <w:rsid w:val="002C6DBC"/>
    <w:rsid w:val="002E31C1"/>
    <w:rsid w:val="002E5ECB"/>
    <w:rsid w:val="002E78D8"/>
    <w:rsid w:val="002F03D0"/>
    <w:rsid w:val="002F16B5"/>
    <w:rsid w:val="002F43D2"/>
    <w:rsid w:val="003149D5"/>
    <w:rsid w:val="003249B4"/>
    <w:rsid w:val="0032705B"/>
    <w:rsid w:val="0032740C"/>
    <w:rsid w:val="003278D4"/>
    <w:rsid w:val="00341B9A"/>
    <w:rsid w:val="003472A4"/>
    <w:rsid w:val="003546C9"/>
    <w:rsid w:val="00372648"/>
    <w:rsid w:val="003A57B9"/>
    <w:rsid w:val="003B5081"/>
    <w:rsid w:val="003B716E"/>
    <w:rsid w:val="003C5019"/>
    <w:rsid w:val="003D19D9"/>
    <w:rsid w:val="003E3B50"/>
    <w:rsid w:val="003F4236"/>
    <w:rsid w:val="003F4909"/>
    <w:rsid w:val="003F5FE9"/>
    <w:rsid w:val="004001E3"/>
    <w:rsid w:val="00401F9A"/>
    <w:rsid w:val="00405BBC"/>
    <w:rsid w:val="00417469"/>
    <w:rsid w:val="00417610"/>
    <w:rsid w:val="00421774"/>
    <w:rsid w:val="00427132"/>
    <w:rsid w:val="00453E3A"/>
    <w:rsid w:val="00455D97"/>
    <w:rsid w:val="00462DC3"/>
    <w:rsid w:val="00480923"/>
    <w:rsid w:val="00482D72"/>
    <w:rsid w:val="0048481B"/>
    <w:rsid w:val="00485C75"/>
    <w:rsid w:val="004913FB"/>
    <w:rsid w:val="004C3E19"/>
    <w:rsid w:val="004E078F"/>
    <w:rsid w:val="004F3C35"/>
    <w:rsid w:val="004F4783"/>
    <w:rsid w:val="005005D3"/>
    <w:rsid w:val="00505087"/>
    <w:rsid w:val="005070B7"/>
    <w:rsid w:val="0052018E"/>
    <w:rsid w:val="005203D2"/>
    <w:rsid w:val="00557253"/>
    <w:rsid w:val="0055791D"/>
    <w:rsid w:val="00585ACB"/>
    <w:rsid w:val="005A0B6C"/>
    <w:rsid w:val="005C185B"/>
    <w:rsid w:val="005C7EA1"/>
    <w:rsid w:val="005E0FB2"/>
    <w:rsid w:val="005E1F4F"/>
    <w:rsid w:val="005F3F93"/>
    <w:rsid w:val="005F4651"/>
    <w:rsid w:val="005F56F0"/>
    <w:rsid w:val="006012E6"/>
    <w:rsid w:val="00603891"/>
    <w:rsid w:val="00620FDA"/>
    <w:rsid w:val="00626235"/>
    <w:rsid w:val="00631CC3"/>
    <w:rsid w:val="00632E2A"/>
    <w:rsid w:val="00637866"/>
    <w:rsid w:val="006431FE"/>
    <w:rsid w:val="00652E97"/>
    <w:rsid w:val="0065402D"/>
    <w:rsid w:val="006570BB"/>
    <w:rsid w:val="006579E4"/>
    <w:rsid w:val="00660862"/>
    <w:rsid w:val="00663D69"/>
    <w:rsid w:val="0067193B"/>
    <w:rsid w:val="00673CA9"/>
    <w:rsid w:val="00680A04"/>
    <w:rsid w:val="0068322D"/>
    <w:rsid w:val="00692085"/>
    <w:rsid w:val="0069250E"/>
    <w:rsid w:val="006A5864"/>
    <w:rsid w:val="006B6CD9"/>
    <w:rsid w:val="006D37A4"/>
    <w:rsid w:val="006D3EF8"/>
    <w:rsid w:val="006F1AE7"/>
    <w:rsid w:val="00722EC1"/>
    <w:rsid w:val="00727742"/>
    <w:rsid w:val="00755D3B"/>
    <w:rsid w:val="00763913"/>
    <w:rsid w:val="007758B9"/>
    <w:rsid w:val="00790CCB"/>
    <w:rsid w:val="007978C4"/>
    <w:rsid w:val="007C4C1F"/>
    <w:rsid w:val="007D72C8"/>
    <w:rsid w:val="007F0C0F"/>
    <w:rsid w:val="007F5F0F"/>
    <w:rsid w:val="007F6074"/>
    <w:rsid w:val="00805CB7"/>
    <w:rsid w:val="008061DD"/>
    <w:rsid w:val="00821C9A"/>
    <w:rsid w:val="0083508D"/>
    <w:rsid w:val="00876C5B"/>
    <w:rsid w:val="0088328A"/>
    <w:rsid w:val="00886B9C"/>
    <w:rsid w:val="008A6151"/>
    <w:rsid w:val="008B2E9F"/>
    <w:rsid w:val="008C4200"/>
    <w:rsid w:val="008D0122"/>
    <w:rsid w:val="008D2B99"/>
    <w:rsid w:val="008E6559"/>
    <w:rsid w:val="008E69ED"/>
    <w:rsid w:val="008F1E45"/>
    <w:rsid w:val="008F3FA6"/>
    <w:rsid w:val="00933524"/>
    <w:rsid w:val="009336C6"/>
    <w:rsid w:val="0093468B"/>
    <w:rsid w:val="00935ECE"/>
    <w:rsid w:val="009674D3"/>
    <w:rsid w:val="00981425"/>
    <w:rsid w:val="00983AE9"/>
    <w:rsid w:val="00990D73"/>
    <w:rsid w:val="00992365"/>
    <w:rsid w:val="00997A19"/>
    <w:rsid w:val="009B1CF9"/>
    <w:rsid w:val="009C04AF"/>
    <w:rsid w:val="009C0AAD"/>
    <w:rsid w:val="009C19D5"/>
    <w:rsid w:val="009D3213"/>
    <w:rsid w:val="009F57F3"/>
    <w:rsid w:val="00A03668"/>
    <w:rsid w:val="00A57D18"/>
    <w:rsid w:val="00A71960"/>
    <w:rsid w:val="00A838F6"/>
    <w:rsid w:val="00A840E6"/>
    <w:rsid w:val="00A966F9"/>
    <w:rsid w:val="00AC2A42"/>
    <w:rsid w:val="00AC3E32"/>
    <w:rsid w:val="00AC59C8"/>
    <w:rsid w:val="00AC6D95"/>
    <w:rsid w:val="00AD77DC"/>
    <w:rsid w:val="00B24041"/>
    <w:rsid w:val="00B2600B"/>
    <w:rsid w:val="00B327B2"/>
    <w:rsid w:val="00B43053"/>
    <w:rsid w:val="00B6187A"/>
    <w:rsid w:val="00B67D12"/>
    <w:rsid w:val="00B74966"/>
    <w:rsid w:val="00B843CE"/>
    <w:rsid w:val="00B84611"/>
    <w:rsid w:val="00B86F25"/>
    <w:rsid w:val="00BA788F"/>
    <w:rsid w:val="00BB059A"/>
    <w:rsid w:val="00BB6800"/>
    <w:rsid w:val="00BC1D3D"/>
    <w:rsid w:val="00BD1D5B"/>
    <w:rsid w:val="00BD1FE1"/>
    <w:rsid w:val="00BD527A"/>
    <w:rsid w:val="00BD7D29"/>
    <w:rsid w:val="00C02964"/>
    <w:rsid w:val="00C03A93"/>
    <w:rsid w:val="00C04A52"/>
    <w:rsid w:val="00C11F51"/>
    <w:rsid w:val="00C24760"/>
    <w:rsid w:val="00C26E86"/>
    <w:rsid w:val="00C34976"/>
    <w:rsid w:val="00C433EB"/>
    <w:rsid w:val="00C44918"/>
    <w:rsid w:val="00C52185"/>
    <w:rsid w:val="00C603FA"/>
    <w:rsid w:val="00C84B42"/>
    <w:rsid w:val="00C85FC0"/>
    <w:rsid w:val="00CB0E76"/>
    <w:rsid w:val="00CC6ABA"/>
    <w:rsid w:val="00CD4B92"/>
    <w:rsid w:val="00CE2556"/>
    <w:rsid w:val="00CE3695"/>
    <w:rsid w:val="00CF69C2"/>
    <w:rsid w:val="00D040F2"/>
    <w:rsid w:val="00D06318"/>
    <w:rsid w:val="00D210A4"/>
    <w:rsid w:val="00D46AAD"/>
    <w:rsid w:val="00D50083"/>
    <w:rsid w:val="00D64203"/>
    <w:rsid w:val="00D71DE4"/>
    <w:rsid w:val="00D770A6"/>
    <w:rsid w:val="00DA5704"/>
    <w:rsid w:val="00DA6BB9"/>
    <w:rsid w:val="00DA72C2"/>
    <w:rsid w:val="00DD0426"/>
    <w:rsid w:val="00DD4F09"/>
    <w:rsid w:val="00DD7220"/>
    <w:rsid w:val="00DE2B52"/>
    <w:rsid w:val="00DE3925"/>
    <w:rsid w:val="00DF54CD"/>
    <w:rsid w:val="00E146D7"/>
    <w:rsid w:val="00E21624"/>
    <w:rsid w:val="00E266E0"/>
    <w:rsid w:val="00E27C49"/>
    <w:rsid w:val="00E45015"/>
    <w:rsid w:val="00E80F0E"/>
    <w:rsid w:val="00E81699"/>
    <w:rsid w:val="00E82092"/>
    <w:rsid w:val="00E9525C"/>
    <w:rsid w:val="00E96AB7"/>
    <w:rsid w:val="00ED717E"/>
    <w:rsid w:val="00ED788F"/>
    <w:rsid w:val="00EE11FE"/>
    <w:rsid w:val="00EE16F1"/>
    <w:rsid w:val="00EE6F95"/>
    <w:rsid w:val="00EF4BEF"/>
    <w:rsid w:val="00EF4F16"/>
    <w:rsid w:val="00EF5C4C"/>
    <w:rsid w:val="00F00158"/>
    <w:rsid w:val="00F01E25"/>
    <w:rsid w:val="00F05389"/>
    <w:rsid w:val="00F1045B"/>
    <w:rsid w:val="00F10463"/>
    <w:rsid w:val="00F15C87"/>
    <w:rsid w:val="00F570C1"/>
    <w:rsid w:val="00FA1547"/>
    <w:rsid w:val="00FA526B"/>
    <w:rsid w:val="00FA7546"/>
    <w:rsid w:val="00FB7A62"/>
    <w:rsid w:val="00FC15D4"/>
    <w:rsid w:val="00FD6EAE"/>
    <w:rsid w:val="00FF4116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  <w15:docId w15:val="{A70AD447-C58D-40BC-91C5-0086198E2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9C2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strgorod.ru/um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1321</TotalTime>
  <Pages>9</Pages>
  <Words>4037</Words>
  <Characters>23013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Шубникова Мария Сергеевна</cp:lastModifiedBy>
  <cp:revision>91</cp:revision>
  <cp:lastPrinted>2026-02-20T08:31:00Z</cp:lastPrinted>
  <dcterms:created xsi:type="dcterms:W3CDTF">2025-06-18T11:25:00Z</dcterms:created>
  <dcterms:modified xsi:type="dcterms:W3CDTF">2026-08-07T11:33:00Z</dcterms:modified>
</cp:coreProperties>
</file>